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1320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B0EEE" w14:paraId="2F19B53B" w14:textId="77777777" w:rsidTr="00DB0EEE">
        <w:tc>
          <w:tcPr>
            <w:tcW w:w="3005" w:type="dxa"/>
          </w:tcPr>
          <w:p w14:paraId="042D5EFE" w14:textId="6E7CD433" w:rsidR="00DB0EEE" w:rsidRDefault="00DB0EEE" w:rsidP="00DB0EEE">
            <w:bookmarkStart w:id="0" w:name="_GoBack"/>
            <w:bookmarkEnd w:id="0"/>
            <w:r>
              <w:t>Name</w:t>
            </w:r>
          </w:p>
        </w:tc>
        <w:tc>
          <w:tcPr>
            <w:tcW w:w="3005" w:type="dxa"/>
          </w:tcPr>
          <w:p w14:paraId="5BA1E27B" w14:textId="7ECFFC66" w:rsidR="00DB0EEE" w:rsidRDefault="00DB0EEE" w:rsidP="00DB0EEE">
            <w:r>
              <w:t xml:space="preserve">Meetings eligible to attend                  </w:t>
            </w:r>
          </w:p>
        </w:tc>
        <w:tc>
          <w:tcPr>
            <w:tcW w:w="3006" w:type="dxa"/>
          </w:tcPr>
          <w:p w14:paraId="58FA294C" w14:textId="77777777" w:rsidR="00DB0EEE" w:rsidRDefault="00DB0EEE" w:rsidP="00DB0EEE">
            <w:r>
              <w:t xml:space="preserve">Number of meetings attended </w:t>
            </w:r>
          </w:p>
          <w:p w14:paraId="6C7A68F7" w14:textId="77777777" w:rsidR="00DB0EEE" w:rsidRDefault="00DB0EEE" w:rsidP="00DB0EEE"/>
        </w:tc>
      </w:tr>
      <w:tr w:rsidR="00DB0EEE" w14:paraId="7A720D03" w14:textId="77777777" w:rsidTr="00DB0EEE">
        <w:tc>
          <w:tcPr>
            <w:tcW w:w="3005" w:type="dxa"/>
          </w:tcPr>
          <w:p w14:paraId="084A68AF" w14:textId="25AB05E1" w:rsidR="00DB0EEE" w:rsidRDefault="00DB0EEE" w:rsidP="00DB0EEE">
            <w:r>
              <w:t>Julie Nicholls</w:t>
            </w:r>
          </w:p>
        </w:tc>
        <w:tc>
          <w:tcPr>
            <w:tcW w:w="3005" w:type="dxa"/>
          </w:tcPr>
          <w:p w14:paraId="299EC9A8" w14:textId="2116FFE1" w:rsidR="00DB0EEE" w:rsidRDefault="00F95F1D" w:rsidP="00F95F1D">
            <w:pPr>
              <w:jc w:val="center"/>
            </w:pPr>
            <w:r>
              <w:t>3</w:t>
            </w:r>
          </w:p>
        </w:tc>
        <w:tc>
          <w:tcPr>
            <w:tcW w:w="3006" w:type="dxa"/>
          </w:tcPr>
          <w:p w14:paraId="4BAB01D4" w14:textId="1FFBB6C3" w:rsidR="00DB0EEE" w:rsidRDefault="00F95F1D" w:rsidP="00F95F1D">
            <w:pPr>
              <w:jc w:val="center"/>
            </w:pPr>
            <w:r>
              <w:t>3</w:t>
            </w:r>
          </w:p>
        </w:tc>
      </w:tr>
      <w:tr w:rsidR="00DB0EEE" w14:paraId="40BF1B08" w14:textId="77777777" w:rsidTr="00DB0EEE">
        <w:tc>
          <w:tcPr>
            <w:tcW w:w="3005" w:type="dxa"/>
          </w:tcPr>
          <w:p w14:paraId="046A149E" w14:textId="78B87536" w:rsidR="00DB0EEE" w:rsidRDefault="00DB0EEE" w:rsidP="00DB0EEE">
            <w:r>
              <w:t>Sue Watts</w:t>
            </w:r>
          </w:p>
        </w:tc>
        <w:tc>
          <w:tcPr>
            <w:tcW w:w="3005" w:type="dxa"/>
          </w:tcPr>
          <w:p w14:paraId="74A5B3DB" w14:textId="0A630F0B" w:rsidR="00DB0EEE" w:rsidRDefault="00F95F1D" w:rsidP="00F95F1D">
            <w:pPr>
              <w:jc w:val="center"/>
            </w:pPr>
            <w:r>
              <w:t>3</w:t>
            </w:r>
          </w:p>
        </w:tc>
        <w:tc>
          <w:tcPr>
            <w:tcW w:w="3006" w:type="dxa"/>
          </w:tcPr>
          <w:p w14:paraId="13F1DD2F" w14:textId="466C226F" w:rsidR="00DB0EEE" w:rsidRDefault="00F95F1D" w:rsidP="00F95F1D">
            <w:pPr>
              <w:jc w:val="center"/>
            </w:pPr>
            <w:r>
              <w:t>3</w:t>
            </w:r>
          </w:p>
        </w:tc>
      </w:tr>
      <w:tr w:rsidR="00F95F1D" w14:paraId="06BE76E1" w14:textId="77777777" w:rsidTr="00DB0EEE">
        <w:tc>
          <w:tcPr>
            <w:tcW w:w="3005" w:type="dxa"/>
          </w:tcPr>
          <w:p w14:paraId="325F541C" w14:textId="2C4136D5" w:rsidR="00F95F1D" w:rsidRDefault="00F95F1D" w:rsidP="00DB0EEE">
            <w:r>
              <w:t>Lydia Birds</w:t>
            </w:r>
          </w:p>
        </w:tc>
        <w:tc>
          <w:tcPr>
            <w:tcW w:w="3005" w:type="dxa"/>
          </w:tcPr>
          <w:p w14:paraId="0E2A7C62" w14:textId="5CE15AD3" w:rsidR="00F95F1D" w:rsidRDefault="00F95F1D" w:rsidP="00F95F1D">
            <w:pPr>
              <w:jc w:val="center"/>
            </w:pPr>
            <w:r>
              <w:t>3</w:t>
            </w:r>
          </w:p>
        </w:tc>
        <w:tc>
          <w:tcPr>
            <w:tcW w:w="3006" w:type="dxa"/>
          </w:tcPr>
          <w:p w14:paraId="0EF276A6" w14:textId="3D71E526" w:rsidR="00F95F1D" w:rsidRDefault="00F95F1D" w:rsidP="00F95F1D">
            <w:pPr>
              <w:jc w:val="center"/>
            </w:pPr>
            <w:r>
              <w:t>2</w:t>
            </w:r>
          </w:p>
        </w:tc>
      </w:tr>
      <w:tr w:rsidR="00DB0EEE" w14:paraId="03D0CFA0" w14:textId="77777777" w:rsidTr="00DB0EEE">
        <w:tc>
          <w:tcPr>
            <w:tcW w:w="3005" w:type="dxa"/>
          </w:tcPr>
          <w:p w14:paraId="7E7CDC44" w14:textId="7C00391C" w:rsidR="00DB0EEE" w:rsidRDefault="00DB0EEE" w:rsidP="00DB0EEE">
            <w:r>
              <w:rPr>
                <w:rFonts w:cstheme="minorHAnsi"/>
              </w:rPr>
              <w:t>Nê</w:t>
            </w:r>
            <w:r>
              <w:t>st Llewelyn-Cook</w:t>
            </w:r>
          </w:p>
        </w:tc>
        <w:tc>
          <w:tcPr>
            <w:tcW w:w="3005" w:type="dxa"/>
          </w:tcPr>
          <w:p w14:paraId="171B1F28" w14:textId="1544C43C" w:rsidR="00DB0EEE" w:rsidRDefault="00F95F1D" w:rsidP="00F95F1D">
            <w:pPr>
              <w:jc w:val="center"/>
            </w:pPr>
            <w:r>
              <w:t>3</w:t>
            </w:r>
          </w:p>
        </w:tc>
        <w:tc>
          <w:tcPr>
            <w:tcW w:w="3006" w:type="dxa"/>
          </w:tcPr>
          <w:p w14:paraId="0686FE27" w14:textId="3071FCCB" w:rsidR="00DB0EEE" w:rsidRDefault="00F95F1D" w:rsidP="00F95F1D">
            <w:pPr>
              <w:jc w:val="center"/>
            </w:pPr>
            <w:r>
              <w:t>3</w:t>
            </w:r>
          </w:p>
        </w:tc>
      </w:tr>
      <w:tr w:rsidR="00DB0EEE" w14:paraId="0E57E230" w14:textId="77777777" w:rsidTr="00DB0EEE">
        <w:tc>
          <w:tcPr>
            <w:tcW w:w="3005" w:type="dxa"/>
          </w:tcPr>
          <w:p w14:paraId="7CB9DC1A" w14:textId="6E7D5EB6" w:rsidR="00DB0EEE" w:rsidRDefault="00DB0EEE" w:rsidP="00DB0EEE">
            <w:r>
              <w:t>Michelle Dodds</w:t>
            </w:r>
          </w:p>
        </w:tc>
        <w:tc>
          <w:tcPr>
            <w:tcW w:w="3005" w:type="dxa"/>
          </w:tcPr>
          <w:p w14:paraId="013DCD62" w14:textId="0A28DDDC" w:rsidR="00DB0EEE" w:rsidRDefault="00F95F1D" w:rsidP="00F95F1D">
            <w:pPr>
              <w:jc w:val="center"/>
            </w:pPr>
            <w:r>
              <w:t>3</w:t>
            </w:r>
          </w:p>
        </w:tc>
        <w:tc>
          <w:tcPr>
            <w:tcW w:w="3006" w:type="dxa"/>
          </w:tcPr>
          <w:p w14:paraId="3AFCC680" w14:textId="699FBF12" w:rsidR="00DB0EEE" w:rsidRDefault="00F95F1D" w:rsidP="00F95F1D">
            <w:pPr>
              <w:jc w:val="center"/>
            </w:pPr>
            <w:r>
              <w:t>3</w:t>
            </w:r>
          </w:p>
        </w:tc>
      </w:tr>
      <w:tr w:rsidR="00DB0EEE" w14:paraId="2473EEC3" w14:textId="77777777" w:rsidTr="00DB0EEE">
        <w:tc>
          <w:tcPr>
            <w:tcW w:w="3005" w:type="dxa"/>
          </w:tcPr>
          <w:p w14:paraId="47F213A3" w14:textId="06D72B4A" w:rsidR="00DB0EEE" w:rsidRDefault="00DB0EEE" w:rsidP="00DB0EEE">
            <w:r>
              <w:t>Hayley Pugh</w:t>
            </w:r>
          </w:p>
        </w:tc>
        <w:tc>
          <w:tcPr>
            <w:tcW w:w="3005" w:type="dxa"/>
          </w:tcPr>
          <w:p w14:paraId="2CE832ED" w14:textId="5CD3ECE7" w:rsidR="00DB0EEE" w:rsidRDefault="00F95F1D" w:rsidP="00F95F1D">
            <w:pPr>
              <w:jc w:val="center"/>
            </w:pPr>
            <w:r>
              <w:t>3</w:t>
            </w:r>
          </w:p>
        </w:tc>
        <w:tc>
          <w:tcPr>
            <w:tcW w:w="3006" w:type="dxa"/>
          </w:tcPr>
          <w:p w14:paraId="62F6785A" w14:textId="2B835D51" w:rsidR="00DB0EEE" w:rsidRDefault="00F95F1D" w:rsidP="00F95F1D">
            <w:pPr>
              <w:jc w:val="center"/>
            </w:pPr>
            <w:r>
              <w:t>2</w:t>
            </w:r>
          </w:p>
        </w:tc>
      </w:tr>
      <w:tr w:rsidR="00DB0EEE" w14:paraId="225C5CAC" w14:textId="77777777" w:rsidTr="00DB0EEE">
        <w:tc>
          <w:tcPr>
            <w:tcW w:w="3005" w:type="dxa"/>
          </w:tcPr>
          <w:p w14:paraId="3014E4AF" w14:textId="06362497" w:rsidR="00DB0EEE" w:rsidRDefault="00DB0EEE" w:rsidP="00DB0EEE">
            <w:r>
              <w:t>Nicholas Warren-Brownhill</w:t>
            </w:r>
          </w:p>
        </w:tc>
        <w:tc>
          <w:tcPr>
            <w:tcW w:w="3005" w:type="dxa"/>
          </w:tcPr>
          <w:p w14:paraId="2C95DC2D" w14:textId="49344BA9" w:rsidR="00DB0EEE" w:rsidRDefault="00F95F1D" w:rsidP="00F95F1D">
            <w:pPr>
              <w:jc w:val="center"/>
            </w:pPr>
            <w:r>
              <w:t>1</w:t>
            </w:r>
          </w:p>
        </w:tc>
        <w:tc>
          <w:tcPr>
            <w:tcW w:w="3006" w:type="dxa"/>
          </w:tcPr>
          <w:p w14:paraId="0C2C80F8" w14:textId="764761E4" w:rsidR="00DB0EEE" w:rsidRDefault="00F95F1D" w:rsidP="00F95F1D">
            <w:pPr>
              <w:jc w:val="center"/>
            </w:pPr>
            <w:r>
              <w:t>1</w:t>
            </w:r>
          </w:p>
        </w:tc>
      </w:tr>
    </w:tbl>
    <w:p w14:paraId="0C12CFA4" w14:textId="6B148F81" w:rsidR="00DB0EEE" w:rsidRDefault="00DB0EEE">
      <w:r>
        <w:t>Two Gates LGB Attendance 2021-2022</w:t>
      </w:r>
    </w:p>
    <w:sectPr w:rsidR="00DB0E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EE"/>
    <w:rsid w:val="00261D4A"/>
    <w:rsid w:val="00B84C09"/>
    <w:rsid w:val="00DB0EEE"/>
    <w:rsid w:val="00F9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7B3BA"/>
  <w15:chartTrackingRefBased/>
  <w15:docId w15:val="{29DC30C7-6731-4686-9CB3-F11AA2022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0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Two Gates Primary School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N. Llewelyn-Cook</dc:creator>
  <cp:keywords/>
  <dc:description/>
  <cp:lastModifiedBy>M.RENDER</cp:lastModifiedBy>
  <cp:revision>2</cp:revision>
  <dcterms:created xsi:type="dcterms:W3CDTF">2022-10-04T15:31:00Z</dcterms:created>
  <dcterms:modified xsi:type="dcterms:W3CDTF">2022-10-04T15:31:00Z</dcterms:modified>
</cp:coreProperties>
</file>