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159EC" w:rsidRDefault="00F95AC7" w:rsidP="004159E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C00983" wp14:editId="1A39AA2E">
                <wp:simplePos x="0" y="0"/>
                <wp:positionH relativeFrom="column">
                  <wp:posOffset>-630425</wp:posOffset>
                </wp:positionH>
                <wp:positionV relativeFrom="paragraph">
                  <wp:posOffset>-10218</wp:posOffset>
                </wp:positionV>
                <wp:extent cx="3048000" cy="2487622"/>
                <wp:effectExtent l="0" t="0" r="19050" b="273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4876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A7A" w:rsidRPr="00830879" w:rsidRDefault="00471A7A" w:rsidP="004159EC">
                            <w:pPr>
                              <w:ind w:left="720" w:firstLine="72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Maths</w:t>
                            </w:r>
                            <w:r w:rsidRPr="0083087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:</w:t>
                            </w:r>
                          </w:p>
                          <w:p w:rsidR="0061147A" w:rsidRDefault="0061147A" w:rsidP="006B0EEC">
                            <w:pPr>
                              <w:widowControl w:val="0"/>
                              <w:tabs>
                                <w:tab w:val="left" w:pos="0"/>
                                <w:tab w:val="left" w:pos="168"/>
                              </w:tabs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  <w:t>The children will</w:t>
                            </w:r>
                            <w:r w:rsidR="00953F80"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  <w:t xml:space="preserve"> learn how to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  <w:t>:</w:t>
                            </w:r>
                          </w:p>
                          <w:p w:rsidR="00305FD7" w:rsidRDefault="00305FD7" w:rsidP="006B0EEC">
                            <w:pPr>
                              <w:widowControl w:val="0"/>
                              <w:tabs>
                                <w:tab w:val="left" w:pos="0"/>
                                <w:tab w:val="left" w:pos="168"/>
                              </w:tabs>
                              <w:rPr>
                                <w:rFonts w:ascii="Comic Sans MS" w:hAnsi="Comic Sans MS"/>
                                <w:sz w:val="20"/>
                                <w:szCs w:val="22"/>
                              </w:rPr>
                            </w:pPr>
                          </w:p>
                          <w:p w:rsidR="00953F80" w:rsidRPr="00953F80" w:rsidRDefault="00953F80" w:rsidP="00953F80">
                            <w:pPr>
                              <w:widowControl w:val="0"/>
                              <w:tabs>
                                <w:tab w:val="left" w:pos="0"/>
                                <w:tab w:val="left" w:pos="168"/>
                              </w:tabs>
                              <w:rPr>
                                <w:rStyle w:val="fontstyle01"/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53F80">
                              <w:rPr>
                                <w:rStyle w:val="fontstyle01"/>
                                <w:rFonts w:ascii="Comic Sans MS" w:hAnsi="Comic Sans MS"/>
                                <w:sz w:val="16"/>
                                <w:szCs w:val="16"/>
                              </w:rPr>
                              <w:t>*Learn when to exchange 1s, 10s and 100s</w:t>
                            </w:r>
                            <w:r w:rsidRPr="00953F80">
                              <w:rPr>
                                <w:rFonts w:ascii="Comic Sans MS" w:hAnsi="Comic Sans MS"/>
                                <w:color w:val="242021"/>
                                <w:sz w:val="16"/>
                                <w:szCs w:val="16"/>
                              </w:rPr>
                              <w:br/>
                            </w:r>
                            <w:r w:rsidRPr="00953F80">
                              <w:rPr>
                                <w:rStyle w:val="fontstyle01"/>
                                <w:rFonts w:ascii="Comic Sans MS" w:hAnsi="Comic Sans MS"/>
                                <w:sz w:val="16"/>
                                <w:szCs w:val="16"/>
                              </w:rPr>
                              <w:t>*Add and subtract using mental and written methods</w:t>
                            </w:r>
                          </w:p>
                          <w:p w:rsidR="00953F80" w:rsidRPr="00953F80" w:rsidRDefault="00953F80" w:rsidP="00953F80">
                            <w:pPr>
                              <w:widowControl w:val="0"/>
                              <w:tabs>
                                <w:tab w:val="left" w:pos="0"/>
                                <w:tab w:val="left" w:pos="168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</w:t>
                            </w:r>
                            <w:r w:rsidRPr="00953F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Add and subtract 3-digit numbers </w:t>
                            </w:r>
                          </w:p>
                          <w:p w:rsidR="00953F80" w:rsidRPr="00953F80" w:rsidRDefault="00953F80" w:rsidP="00953F80">
                            <w:pPr>
                              <w:widowControl w:val="0"/>
                              <w:tabs>
                                <w:tab w:val="left" w:pos="0"/>
                                <w:tab w:val="left" w:pos="168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*Decide if they</w:t>
                            </w:r>
                            <w:r w:rsidRPr="00953F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need to exchange </w:t>
                            </w:r>
                          </w:p>
                          <w:p w:rsidR="00953F80" w:rsidRPr="00953F80" w:rsidRDefault="00953F80" w:rsidP="00953F80">
                            <w:pPr>
                              <w:widowControl w:val="0"/>
                              <w:tabs>
                                <w:tab w:val="left" w:pos="0"/>
                                <w:tab w:val="left" w:pos="168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</w:t>
                            </w:r>
                            <w:r w:rsidRPr="00953F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Exchange across more than one column </w:t>
                            </w:r>
                          </w:p>
                          <w:p w:rsidR="00305FD7" w:rsidRDefault="00953F80" w:rsidP="00953F80">
                            <w:pPr>
                              <w:widowControl w:val="0"/>
                              <w:tabs>
                                <w:tab w:val="left" w:pos="0"/>
                                <w:tab w:val="left" w:pos="168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</w:t>
                            </w:r>
                            <w:r w:rsidRPr="00953F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Learn how to check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their</w:t>
                            </w:r>
                            <w:r w:rsidRPr="00953F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answers in different ways </w:t>
                            </w:r>
                          </w:p>
                          <w:p w:rsidR="00471A7A" w:rsidRDefault="00953F80" w:rsidP="00953F80">
                            <w:pPr>
                              <w:widowControl w:val="0"/>
                              <w:tabs>
                                <w:tab w:val="left" w:pos="0"/>
                                <w:tab w:val="left" w:pos="168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</w:t>
                            </w:r>
                            <w:r w:rsidRPr="00953F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Use bar models to solve 1- and 2-step problems</w:t>
                            </w:r>
                          </w:p>
                          <w:p w:rsidR="00305FD7" w:rsidRPr="00305FD7" w:rsidRDefault="00305FD7" w:rsidP="00953F80">
                            <w:pPr>
                              <w:widowControl w:val="0"/>
                              <w:tabs>
                                <w:tab w:val="left" w:pos="0"/>
                                <w:tab w:val="left" w:pos="168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*</w:t>
                            </w:r>
                            <w:r w:rsidRPr="00305FD7">
                              <w:rPr>
                                <w:rFonts w:ascii="Comic Sans MS" w:hAnsi="Comic Sans MS"/>
                                <w:sz w:val="16"/>
                              </w:rPr>
                              <w:t xml:space="preserve">Add and subtract 3-digit numbers </w:t>
                            </w:r>
                          </w:p>
                          <w:p w:rsidR="00305FD7" w:rsidRPr="00305FD7" w:rsidRDefault="00305FD7" w:rsidP="00953F80">
                            <w:pPr>
                              <w:widowControl w:val="0"/>
                              <w:tabs>
                                <w:tab w:val="left" w:pos="0"/>
                                <w:tab w:val="left" w:pos="168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*</w:t>
                            </w:r>
                            <w:r w:rsidRPr="00305FD7">
                              <w:rPr>
                                <w:rFonts w:ascii="Comic Sans MS" w:hAnsi="Comic Sans MS"/>
                                <w:sz w:val="16"/>
                              </w:rPr>
                              <w:t xml:space="preserve">Decide if we need to exchange </w:t>
                            </w:r>
                          </w:p>
                          <w:p w:rsidR="00305FD7" w:rsidRPr="00305FD7" w:rsidRDefault="00305FD7" w:rsidP="00953F80">
                            <w:pPr>
                              <w:widowControl w:val="0"/>
                              <w:tabs>
                                <w:tab w:val="left" w:pos="0"/>
                                <w:tab w:val="left" w:pos="168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*</w:t>
                            </w:r>
                            <w:r w:rsidRPr="00305FD7">
                              <w:rPr>
                                <w:rFonts w:ascii="Comic Sans MS" w:hAnsi="Comic Sans MS"/>
                                <w:sz w:val="16"/>
                              </w:rPr>
                              <w:t xml:space="preserve">Exchange across more than one column </w:t>
                            </w:r>
                          </w:p>
                          <w:p w:rsidR="00305FD7" w:rsidRPr="00305FD7" w:rsidRDefault="00305FD7" w:rsidP="00953F80">
                            <w:pPr>
                              <w:widowControl w:val="0"/>
                              <w:tabs>
                                <w:tab w:val="left" w:pos="0"/>
                                <w:tab w:val="left" w:pos="168"/>
                              </w:tabs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*</w:t>
                            </w:r>
                            <w:r w:rsidRPr="00305FD7">
                              <w:rPr>
                                <w:rFonts w:ascii="Comic Sans MS" w:hAnsi="Comic Sans MS"/>
                                <w:sz w:val="16"/>
                              </w:rPr>
                              <w:t xml:space="preserve">Learn how to check our answers in different ways </w:t>
                            </w:r>
                          </w:p>
                          <w:p w:rsidR="00305FD7" w:rsidRPr="00305FD7" w:rsidRDefault="00305FD7" w:rsidP="00953F80">
                            <w:pPr>
                              <w:widowControl w:val="0"/>
                              <w:tabs>
                                <w:tab w:val="left" w:pos="0"/>
                                <w:tab w:val="left" w:pos="168"/>
                              </w:tabs>
                              <w:rPr>
                                <w:rFonts w:ascii="Comic Sans MS" w:hAnsi="Comic Sans MS"/>
                                <w:sz w:val="8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</w:rPr>
                              <w:t>*</w:t>
                            </w:r>
                            <w:r w:rsidRPr="00305FD7">
                              <w:rPr>
                                <w:rFonts w:ascii="Comic Sans MS" w:hAnsi="Comic Sans MS"/>
                                <w:sz w:val="16"/>
                              </w:rPr>
                              <w:t>Use bar models to solve 1- and 2-step problems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0098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9.65pt;margin-top:-.8pt;width:240pt;height:19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" strokecolor="black [3213]" strokeweight="1.5pt">
                <v:textbox>
                  <w:txbxContent>
                    <w:p w:rsidR="00471A7A" w:rsidRPr="00830879" w:rsidRDefault="00471A7A" w:rsidP="004159EC">
                      <w:pPr>
                        <w:ind w:left="720" w:firstLine="720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  <w:lang w:val="en-GB"/>
                        </w:rPr>
                        <w:t>Maths</w:t>
                      </w:r>
                      <w:r w:rsidRPr="00830879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  <w:lang w:val="en-GB"/>
                        </w:rPr>
                        <w:t>:</w:t>
                      </w:r>
                    </w:p>
                    <w:p w:rsidR="0061147A" w:rsidRDefault="0061147A" w:rsidP="006B0EEC">
                      <w:pPr>
                        <w:widowControl w:val="0"/>
                        <w:tabs>
                          <w:tab w:val="left" w:pos="0"/>
                          <w:tab w:val="left" w:pos="168"/>
                        </w:tabs>
                        <w:rPr>
                          <w:rFonts w:ascii="Comic Sans MS" w:hAnsi="Comic Sans MS"/>
                          <w:sz w:val="20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2"/>
                        </w:rPr>
                        <w:t>The children will</w:t>
                      </w:r>
                      <w:r w:rsidR="00953F80">
                        <w:rPr>
                          <w:rFonts w:ascii="Comic Sans MS" w:hAnsi="Comic Sans MS"/>
                          <w:sz w:val="20"/>
                          <w:szCs w:val="22"/>
                        </w:rPr>
                        <w:t xml:space="preserve"> learn how to</w:t>
                      </w:r>
                      <w:r>
                        <w:rPr>
                          <w:rFonts w:ascii="Comic Sans MS" w:hAnsi="Comic Sans MS"/>
                          <w:sz w:val="20"/>
                          <w:szCs w:val="22"/>
                        </w:rPr>
                        <w:t>:</w:t>
                      </w:r>
                    </w:p>
                    <w:p w:rsidR="00305FD7" w:rsidRDefault="00305FD7" w:rsidP="006B0EEC">
                      <w:pPr>
                        <w:widowControl w:val="0"/>
                        <w:tabs>
                          <w:tab w:val="left" w:pos="0"/>
                          <w:tab w:val="left" w:pos="168"/>
                        </w:tabs>
                        <w:rPr>
                          <w:rFonts w:ascii="Comic Sans MS" w:hAnsi="Comic Sans MS"/>
                          <w:sz w:val="20"/>
                          <w:szCs w:val="22"/>
                        </w:rPr>
                      </w:pPr>
                    </w:p>
                    <w:p w:rsidR="00953F80" w:rsidRPr="00953F80" w:rsidRDefault="00953F80" w:rsidP="00953F80">
                      <w:pPr>
                        <w:widowControl w:val="0"/>
                        <w:tabs>
                          <w:tab w:val="left" w:pos="0"/>
                          <w:tab w:val="left" w:pos="168"/>
                        </w:tabs>
                        <w:rPr>
                          <w:rStyle w:val="fontstyle01"/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53F80">
                        <w:rPr>
                          <w:rStyle w:val="fontstyle01"/>
                          <w:rFonts w:ascii="Comic Sans MS" w:hAnsi="Comic Sans MS"/>
                          <w:sz w:val="16"/>
                          <w:szCs w:val="16"/>
                        </w:rPr>
                        <w:t>*Learn when to exchange 1s, 10s and 100s</w:t>
                      </w:r>
                      <w:r w:rsidRPr="00953F80">
                        <w:rPr>
                          <w:rFonts w:ascii="Comic Sans MS" w:hAnsi="Comic Sans MS"/>
                          <w:color w:val="242021"/>
                          <w:sz w:val="16"/>
                          <w:szCs w:val="16"/>
                        </w:rPr>
                        <w:br/>
                      </w:r>
                      <w:r w:rsidRPr="00953F80">
                        <w:rPr>
                          <w:rStyle w:val="fontstyle01"/>
                          <w:rFonts w:ascii="Comic Sans MS" w:hAnsi="Comic Sans MS"/>
                          <w:sz w:val="16"/>
                          <w:szCs w:val="16"/>
                        </w:rPr>
                        <w:t>*Add and subtract using mental and written methods</w:t>
                      </w:r>
                    </w:p>
                    <w:p w:rsidR="00953F80" w:rsidRPr="00953F80" w:rsidRDefault="00953F80" w:rsidP="00953F80">
                      <w:pPr>
                        <w:widowControl w:val="0"/>
                        <w:tabs>
                          <w:tab w:val="left" w:pos="0"/>
                          <w:tab w:val="left" w:pos="168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</w:t>
                      </w:r>
                      <w:r w:rsidRPr="00953F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Add and subtract 3-digit numbers </w:t>
                      </w:r>
                    </w:p>
                    <w:p w:rsidR="00953F80" w:rsidRPr="00953F80" w:rsidRDefault="00953F80" w:rsidP="00953F80">
                      <w:pPr>
                        <w:widowControl w:val="0"/>
                        <w:tabs>
                          <w:tab w:val="left" w:pos="0"/>
                          <w:tab w:val="left" w:pos="168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*Decide if they</w:t>
                      </w:r>
                      <w:r w:rsidRPr="00953F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need to exchange </w:t>
                      </w:r>
                    </w:p>
                    <w:p w:rsidR="00953F80" w:rsidRPr="00953F80" w:rsidRDefault="00953F80" w:rsidP="00953F80">
                      <w:pPr>
                        <w:widowControl w:val="0"/>
                        <w:tabs>
                          <w:tab w:val="left" w:pos="0"/>
                          <w:tab w:val="left" w:pos="168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</w:t>
                      </w:r>
                      <w:r w:rsidRPr="00953F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Exchange across more than one column </w:t>
                      </w:r>
                    </w:p>
                    <w:p w:rsidR="00305FD7" w:rsidRDefault="00953F80" w:rsidP="00953F80">
                      <w:pPr>
                        <w:widowControl w:val="0"/>
                        <w:tabs>
                          <w:tab w:val="left" w:pos="0"/>
                          <w:tab w:val="left" w:pos="168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</w:t>
                      </w:r>
                      <w:r w:rsidRPr="00953F80">
                        <w:rPr>
                          <w:rFonts w:ascii="Comic Sans MS" w:hAnsi="Comic Sans MS"/>
                          <w:sz w:val="16"/>
                          <w:szCs w:val="16"/>
                        </w:rPr>
                        <w:t>Learn how to check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their</w:t>
                      </w:r>
                      <w:r w:rsidRPr="00953F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answers in different ways </w:t>
                      </w:r>
                    </w:p>
                    <w:p w:rsidR="00471A7A" w:rsidRDefault="00953F80" w:rsidP="00953F80">
                      <w:pPr>
                        <w:widowControl w:val="0"/>
                        <w:tabs>
                          <w:tab w:val="left" w:pos="0"/>
                          <w:tab w:val="left" w:pos="168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</w:t>
                      </w:r>
                      <w:r w:rsidRPr="00953F80">
                        <w:rPr>
                          <w:rFonts w:ascii="Comic Sans MS" w:hAnsi="Comic Sans MS"/>
                          <w:sz w:val="16"/>
                          <w:szCs w:val="16"/>
                        </w:rPr>
                        <w:t>Use bar models to solve 1- and 2-step problems</w:t>
                      </w:r>
                    </w:p>
                    <w:p w:rsidR="00305FD7" w:rsidRPr="00305FD7" w:rsidRDefault="00305FD7" w:rsidP="00953F80">
                      <w:pPr>
                        <w:widowControl w:val="0"/>
                        <w:tabs>
                          <w:tab w:val="left" w:pos="0"/>
                          <w:tab w:val="left" w:pos="168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*</w:t>
                      </w:r>
                      <w:r w:rsidRPr="00305FD7">
                        <w:rPr>
                          <w:rFonts w:ascii="Comic Sans MS" w:hAnsi="Comic Sans MS"/>
                          <w:sz w:val="16"/>
                        </w:rPr>
                        <w:t xml:space="preserve">Add and subtract 3-digit numbers </w:t>
                      </w:r>
                    </w:p>
                    <w:p w:rsidR="00305FD7" w:rsidRPr="00305FD7" w:rsidRDefault="00305FD7" w:rsidP="00953F80">
                      <w:pPr>
                        <w:widowControl w:val="0"/>
                        <w:tabs>
                          <w:tab w:val="left" w:pos="0"/>
                          <w:tab w:val="left" w:pos="168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*</w:t>
                      </w:r>
                      <w:r w:rsidRPr="00305FD7">
                        <w:rPr>
                          <w:rFonts w:ascii="Comic Sans MS" w:hAnsi="Comic Sans MS"/>
                          <w:sz w:val="16"/>
                        </w:rPr>
                        <w:t xml:space="preserve">Decide if we need to exchange </w:t>
                      </w:r>
                    </w:p>
                    <w:p w:rsidR="00305FD7" w:rsidRPr="00305FD7" w:rsidRDefault="00305FD7" w:rsidP="00953F80">
                      <w:pPr>
                        <w:widowControl w:val="0"/>
                        <w:tabs>
                          <w:tab w:val="left" w:pos="0"/>
                          <w:tab w:val="left" w:pos="168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*</w:t>
                      </w:r>
                      <w:r w:rsidRPr="00305FD7">
                        <w:rPr>
                          <w:rFonts w:ascii="Comic Sans MS" w:hAnsi="Comic Sans MS"/>
                          <w:sz w:val="16"/>
                        </w:rPr>
                        <w:t xml:space="preserve">Exchange across more than one column </w:t>
                      </w:r>
                    </w:p>
                    <w:p w:rsidR="00305FD7" w:rsidRPr="00305FD7" w:rsidRDefault="00305FD7" w:rsidP="00953F80">
                      <w:pPr>
                        <w:widowControl w:val="0"/>
                        <w:tabs>
                          <w:tab w:val="left" w:pos="0"/>
                          <w:tab w:val="left" w:pos="168"/>
                        </w:tabs>
                        <w:rPr>
                          <w:rFonts w:ascii="Comic Sans MS" w:hAnsi="Comic Sans MS"/>
                          <w:sz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*</w:t>
                      </w:r>
                      <w:r w:rsidRPr="00305FD7">
                        <w:rPr>
                          <w:rFonts w:ascii="Comic Sans MS" w:hAnsi="Comic Sans MS"/>
                          <w:sz w:val="16"/>
                        </w:rPr>
                        <w:t xml:space="preserve">Learn how to check our answers in different ways </w:t>
                      </w:r>
                    </w:p>
                    <w:p w:rsidR="00305FD7" w:rsidRPr="00305FD7" w:rsidRDefault="00305FD7" w:rsidP="00953F80">
                      <w:pPr>
                        <w:widowControl w:val="0"/>
                        <w:tabs>
                          <w:tab w:val="left" w:pos="0"/>
                          <w:tab w:val="left" w:pos="168"/>
                        </w:tabs>
                        <w:rPr>
                          <w:rFonts w:ascii="Comic Sans MS" w:hAnsi="Comic Sans MS"/>
                          <w:sz w:val="8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</w:rPr>
                        <w:t>*</w:t>
                      </w:r>
                      <w:r w:rsidRPr="00305FD7">
                        <w:rPr>
                          <w:rFonts w:ascii="Comic Sans MS" w:hAnsi="Comic Sans MS"/>
                          <w:sz w:val="16"/>
                        </w:rPr>
                        <w:t>Use bar models to solve 1- and 2-step problems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C5E20" wp14:editId="6513B9C7">
                <wp:simplePos x="0" y="0"/>
                <wp:positionH relativeFrom="column">
                  <wp:posOffset>5972175</wp:posOffset>
                </wp:positionH>
                <wp:positionV relativeFrom="paragraph">
                  <wp:posOffset>8890</wp:posOffset>
                </wp:positionV>
                <wp:extent cx="3038475" cy="3257550"/>
                <wp:effectExtent l="0" t="0" r="285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A7A" w:rsidRPr="00DC2C69" w:rsidRDefault="00471A7A" w:rsidP="004159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  <w:u w:val="single"/>
                                <w:lang w:val="en-GB"/>
                              </w:rPr>
                            </w:pPr>
                            <w:r w:rsidRPr="00DC2C69"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  <w:u w:val="single"/>
                                <w:lang w:val="en-GB"/>
                              </w:rPr>
                              <w:t>Creative Curriculum:</w:t>
                            </w:r>
                          </w:p>
                          <w:p w:rsidR="00660B05" w:rsidRPr="00DC2C69" w:rsidRDefault="00660B05" w:rsidP="00E74474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C2C69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  <w:t>Art and Design:</w:t>
                            </w:r>
                          </w:p>
                          <w:p w:rsidR="00542B55" w:rsidRPr="00E11004" w:rsidRDefault="00542B55" w:rsidP="00E11004">
                            <w:pPr>
                              <w:rPr>
                                <w:rFonts w:ascii="Comic Sans MS" w:hAnsi="Comic Sans MS"/>
                                <w:color w:val="000000"/>
                                <w:sz w:val="15"/>
                                <w:szCs w:val="13"/>
                              </w:rPr>
                            </w:pPr>
                            <w:r w:rsidRPr="00E11004">
                              <w:rPr>
                                <w:rFonts w:ascii="Comic Sans MS" w:hAnsi="Comic Sans MS"/>
                                <w:color w:val="000000"/>
                                <w:sz w:val="15"/>
                                <w:szCs w:val="13"/>
                              </w:rPr>
                              <w:t>*</w:t>
                            </w:r>
                            <w:r w:rsidR="00660B05" w:rsidRPr="00E11004">
                              <w:rPr>
                                <w:rFonts w:ascii="Comic Sans MS" w:hAnsi="Comic Sans MS"/>
                                <w:color w:val="000000"/>
                                <w:sz w:val="15"/>
                                <w:szCs w:val="13"/>
                              </w:rPr>
                              <w:t>Children will explore different artists, commenting on differences and similarities.  </w:t>
                            </w:r>
                          </w:p>
                          <w:p w:rsidR="00660B05" w:rsidRPr="00E11004" w:rsidRDefault="00542B55" w:rsidP="00E11004">
                            <w:pPr>
                              <w:rPr>
                                <w:rFonts w:ascii="Comic Sans MS" w:hAnsi="Comic Sans MS"/>
                                <w:color w:val="000000"/>
                                <w:sz w:val="15"/>
                                <w:szCs w:val="13"/>
                              </w:rPr>
                            </w:pPr>
                            <w:r w:rsidRPr="00E11004">
                              <w:rPr>
                                <w:rFonts w:ascii="Comic Sans MS" w:hAnsi="Comic Sans MS"/>
                                <w:color w:val="000000"/>
                                <w:sz w:val="15"/>
                                <w:szCs w:val="13"/>
                              </w:rPr>
                              <w:t xml:space="preserve">*They </w:t>
                            </w:r>
                            <w:r w:rsidR="00660B05" w:rsidRPr="00E11004">
                              <w:rPr>
                                <w:rFonts w:ascii="Comic Sans MS" w:hAnsi="Comic Sans MS"/>
                                <w:color w:val="000000"/>
                                <w:sz w:val="15"/>
                                <w:szCs w:val="13"/>
                              </w:rPr>
                              <w:t>will gain a knowledge of the techniques that can be achieved with chalk, charcoal and pastel.  </w:t>
                            </w:r>
                          </w:p>
                          <w:p w:rsidR="00542B55" w:rsidRPr="00E11004" w:rsidRDefault="00542B55" w:rsidP="00E11004">
                            <w:pPr>
                              <w:rPr>
                                <w:rFonts w:ascii="Comic Sans MS" w:hAnsi="Comic Sans MS"/>
                                <w:color w:val="000000"/>
                                <w:sz w:val="15"/>
                                <w:szCs w:val="13"/>
                              </w:rPr>
                            </w:pPr>
                            <w:r w:rsidRPr="00E11004">
                              <w:rPr>
                                <w:rFonts w:ascii="Comic Sans MS" w:hAnsi="Comic Sans MS"/>
                                <w:color w:val="000000"/>
                                <w:sz w:val="15"/>
                                <w:szCs w:val="13"/>
                              </w:rPr>
                              <w:t xml:space="preserve">*Children will use laying in their drawings and will develop their observational drawing techniques. </w:t>
                            </w:r>
                          </w:p>
                          <w:p w:rsidR="00660B05" w:rsidRPr="00E11004" w:rsidRDefault="00542B55" w:rsidP="00E11004">
                            <w:pPr>
                              <w:rPr>
                                <w:rFonts w:ascii="Comic Sans MS" w:hAnsi="Comic Sans MS"/>
                                <w:color w:val="000000"/>
                                <w:sz w:val="15"/>
                                <w:szCs w:val="13"/>
                              </w:rPr>
                            </w:pPr>
                            <w:r w:rsidRPr="00E11004">
                              <w:rPr>
                                <w:rFonts w:ascii="Comic Sans MS" w:hAnsi="Comic Sans MS"/>
                                <w:color w:val="000000"/>
                                <w:sz w:val="15"/>
                                <w:szCs w:val="13"/>
                              </w:rPr>
                              <w:t xml:space="preserve">*They will create a Stone Age inspired piece of art. </w:t>
                            </w:r>
                          </w:p>
                          <w:p w:rsidR="00E74474" w:rsidRPr="00DC2C69" w:rsidRDefault="00E74474" w:rsidP="00E74474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C2C69">
                              <w:rPr>
                                <w:rFonts w:ascii="Comic Sans MS" w:hAnsi="Comic Sans MS"/>
                                <w:b/>
                                <w:bCs/>
                                <w:iCs/>
                                <w:sz w:val="18"/>
                                <w:szCs w:val="18"/>
                                <w:u w:val="single"/>
                              </w:rPr>
                              <w:t>DT:</w:t>
                            </w:r>
                          </w:p>
                          <w:p w:rsidR="00E11004" w:rsidRDefault="00E11004" w:rsidP="00E11004">
                            <w:pPr>
                              <w:rPr>
                                <w:rFonts w:ascii="Comic Sans MS" w:hAnsi="Comic Sans MS"/>
                                <w:color w:val="000000"/>
                                <w:sz w:val="15"/>
                                <w:szCs w:val="13"/>
                              </w:rPr>
                            </w:pPr>
                            <w:r w:rsidRPr="00D941C5">
                              <w:rPr>
                                <w:rFonts w:ascii="Comic Sans MS" w:hAnsi="Comic Sans MS"/>
                                <w:color w:val="000000"/>
                                <w:sz w:val="15"/>
                                <w:szCs w:val="13"/>
                              </w:rPr>
                              <w:t>*Children will explore and used mechanisms such as flaps, sliders and levers and experience basic cutting, joining and finishing techniques with paper and card.</w:t>
                            </w:r>
                          </w:p>
                          <w:p w:rsidR="00E11004" w:rsidRPr="00D941C5" w:rsidRDefault="00E11004" w:rsidP="00E11004">
                            <w:pPr>
                              <w:rPr>
                                <w:rFonts w:ascii="Comic Sans MS" w:hAnsi="Comic Sans MS"/>
                                <w:color w:val="000000"/>
                                <w:sz w:val="15"/>
                                <w:szCs w:val="13"/>
                              </w:rPr>
                            </w:pPr>
                            <w:r w:rsidRPr="00D941C5">
                              <w:rPr>
                                <w:rFonts w:ascii="Comic Sans MS" w:hAnsi="Comic Sans MS"/>
                                <w:color w:val="000000"/>
                                <w:sz w:val="15"/>
                                <w:szCs w:val="13"/>
                              </w:rPr>
                              <w:t xml:space="preserve"> *They will select and use appropriate tools with some accuracy to cut, shape and join paper and card. </w:t>
                            </w:r>
                          </w:p>
                          <w:p w:rsidR="00E11004" w:rsidRDefault="00E11004" w:rsidP="00E11004">
                            <w:pPr>
                              <w:rPr>
                                <w:rFonts w:ascii="Comic Sans MS" w:hAnsi="Comic Sans MS"/>
                                <w:color w:val="000000"/>
                                <w:sz w:val="15"/>
                                <w:szCs w:val="13"/>
                              </w:rPr>
                            </w:pPr>
                            <w:r w:rsidRPr="00D941C5">
                              <w:rPr>
                                <w:rFonts w:ascii="Comic Sans MS" w:hAnsi="Comic Sans MS"/>
                                <w:color w:val="000000"/>
                                <w:sz w:val="15"/>
                                <w:szCs w:val="13"/>
                              </w:rPr>
                              <w:t xml:space="preserve">*Children will understand and use lever and linkage mechanisms and distinguish between fixed and loose pivots. </w:t>
                            </w:r>
                          </w:p>
                          <w:p w:rsidR="000E7EAA" w:rsidRPr="00DC2C69" w:rsidRDefault="00E235EE" w:rsidP="0023241A">
                            <w:pPr>
                              <w:ind w:right="-35"/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GB"/>
                              </w:rPr>
                            </w:pPr>
                            <w:r w:rsidRPr="00DC2C69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  <w:u w:val="single"/>
                                <w:lang w:val="en-GB"/>
                              </w:rPr>
                              <w:t>S</w:t>
                            </w:r>
                            <w:r w:rsidR="0023241A" w:rsidRPr="00DC2C69">
                              <w:rPr>
                                <w:rFonts w:ascii="Comic Sans MS" w:hAnsi="Comic Sans MS"/>
                                <w:b/>
                                <w:sz w:val="16"/>
                                <w:szCs w:val="18"/>
                                <w:u w:val="single"/>
                                <w:lang w:val="en-GB"/>
                              </w:rPr>
                              <w:t>cience</w:t>
                            </w:r>
                            <w:r w:rsidR="0023241A" w:rsidRPr="00DC2C69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:rsidR="00E11004" w:rsidRDefault="00E11004" w:rsidP="00E1100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15"/>
                                <w:szCs w:val="13"/>
                              </w:rPr>
                            </w:pPr>
                            <w:r w:rsidRPr="00D941C5">
                              <w:rPr>
                                <w:rFonts w:ascii="Comic Sans MS" w:hAnsi="Comic Sans MS"/>
                                <w:sz w:val="15"/>
                                <w:szCs w:val="13"/>
                              </w:rPr>
                              <w:t>The children will be learning about what we need t</w:t>
                            </w:r>
                            <w:r>
                              <w:rPr>
                                <w:rFonts w:ascii="Comic Sans MS" w:hAnsi="Comic Sans MS"/>
                                <w:sz w:val="15"/>
                                <w:szCs w:val="13"/>
                              </w:rPr>
                              <w:t>o see things.</w:t>
                            </w:r>
                          </w:p>
                          <w:p w:rsidR="00E11004" w:rsidRDefault="00E11004" w:rsidP="00E1100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15"/>
                                <w:szCs w:val="1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5"/>
                                <w:szCs w:val="13"/>
                              </w:rPr>
                              <w:t>*What darkness is</w:t>
                            </w:r>
                          </w:p>
                          <w:p w:rsidR="00E11004" w:rsidRDefault="00E11004" w:rsidP="00E1100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omic Sans MS" w:hAnsi="Comic Sans MS" w:cs="Calibri"/>
                                <w:sz w:val="15"/>
                                <w:szCs w:val="1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5"/>
                                <w:szCs w:val="13"/>
                              </w:rPr>
                              <w:t>*H</w:t>
                            </w:r>
                            <w:r>
                              <w:rPr>
                                <w:rStyle w:val="normaltextrun"/>
                                <w:rFonts w:ascii="Comic Sans MS" w:hAnsi="Comic Sans MS" w:cs="Calibri"/>
                                <w:sz w:val="15"/>
                                <w:szCs w:val="13"/>
                              </w:rPr>
                              <w:t>ow l</w:t>
                            </w:r>
                            <w:r w:rsidRPr="00D941C5">
                              <w:rPr>
                                <w:rStyle w:val="normaltextrun"/>
                                <w:rFonts w:ascii="Comic Sans MS" w:hAnsi="Comic Sans MS" w:cs="Calibri"/>
                                <w:sz w:val="15"/>
                                <w:szCs w:val="13"/>
                              </w:rPr>
                              <w:t xml:space="preserve">ight </w:t>
                            </w:r>
                            <w:r>
                              <w:rPr>
                                <w:rStyle w:val="normaltextrun"/>
                                <w:rFonts w:ascii="Comic Sans MS" w:hAnsi="Comic Sans MS" w:cs="Calibri"/>
                                <w:sz w:val="15"/>
                                <w:szCs w:val="13"/>
                              </w:rPr>
                              <w:t xml:space="preserve">is </w:t>
                            </w:r>
                            <w:r w:rsidRPr="00D941C5">
                              <w:rPr>
                                <w:rStyle w:val="normaltextrun"/>
                                <w:rFonts w:ascii="Comic Sans MS" w:hAnsi="Comic Sans MS" w:cs="Calibri"/>
                                <w:sz w:val="15"/>
                                <w:szCs w:val="13"/>
                              </w:rPr>
                              <w:t>reflected from a surface</w:t>
                            </w:r>
                          </w:p>
                          <w:p w:rsidR="00E11004" w:rsidRPr="00D941C5" w:rsidRDefault="00E11004" w:rsidP="00E1100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5"/>
                                <w:szCs w:val="13"/>
                              </w:rPr>
                            </w:pPr>
                            <w:r>
                              <w:rPr>
                                <w:rStyle w:val="normaltextrun"/>
                                <w:rFonts w:ascii="Comic Sans MS" w:hAnsi="Comic Sans MS" w:cs="Calibri"/>
                                <w:sz w:val="15"/>
                                <w:szCs w:val="13"/>
                              </w:rPr>
                              <w:t>*W</w:t>
                            </w:r>
                            <w:r w:rsidRPr="00D941C5">
                              <w:rPr>
                                <w:rStyle w:val="normaltextrun"/>
                                <w:rFonts w:ascii="Comic Sans MS" w:hAnsi="Comic Sans MS" w:cs="Calibri"/>
                                <w:sz w:val="15"/>
                                <w:szCs w:val="13"/>
                              </w:rPr>
                              <w:t>hy shadows are formed when light is blocked and how the size of a shadow can be changed.</w:t>
                            </w:r>
                          </w:p>
                          <w:p w:rsidR="00471A7A" w:rsidRPr="00602BB6" w:rsidRDefault="00471A7A" w:rsidP="00E7447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C5E20" id="Text Box 13" o:spid="_x0000_s1027" type="#_x0000_t202" style="position:absolute;margin-left:470.25pt;margin-top:.7pt;width:239.25pt;height:2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" strokeweight="1.5pt">
                <v:textbox>
                  <w:txbxContent>
                    <w:p w:rsidR="00471A7A" w:rsidRPr="00DC2C69" w:rsidRDefault="00471A7A" w:rsidP="004159EC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2"/>
                          <w:u w:val="single"/>
                          <w:lang w:val="en-GB"/>
                        </w:rPr>
                      </w:pPr>
                      <w:r w:rsidRPr="00DC2C69">
                        <w:rPr>
                          <w:rFonts w:ascii="Comic Sans MS" w:hAnsi="Comic Sans MS"/>
                          <w:b/>
                          <w:sz w:val="20"/>
                          <w:szCs w:val="22"/>
                          <w:u w:val="single"/>
                          <w:lang w:val="en-GB"/>
                        </w:rPr>
                        <w:t>Creative Curriculum:</w:t>
                      </w:r>
                    </w:p>
                    <w:p w:rsidR="00660B05" w:rsidRPr="00DC2C69" w:rsidRDefault="00660B05" w:rsidP="00E74474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DC2C69">
                        <w:rPr>
                          <w:rFonts w:ascii="Comic Sans MS" w:hAnsi="Comic Sans MS"/>
                          <w:b/>
                          <w:bCs/>
                          <w:iCs/>
                          <w:sz w:val="18"/>
                          <w:szCs w:val="18"/>
                          <w:u w:val="single"/>
                        </w:rPr>
                        <w:t>Art and Design:</w:t>
                      </w:r>
                    </w:p>
                    <w:p w:rsidR="00542B55" w:rsidRPr="00E11004" w:rsidRDefault="00542B55" w:rsidP="00E11004">
                      <w:pPr>
                        <w:rPr>
                          <w:rFonts w:ascii="Comic Sans MS" w:hAnsi="Comic Sans MS"/>
                          <w:color w:val="000000"/>
                          <w:sz w:val="15"/>
                          <w:szCs w:val="13"/>
                        </w:rPr>
                      </w:pPr>
                      <w:r w:rsidRPr="00E11004">
                        <w:rPr>
                          <w:rFonts w:ascii="Comic Sans MS" w:hAnsi="Comic Sans MS"/>
                          <w:color w:val="000000"/>
                          <w:sz w:val="15"/>
                          <w:szCs w:val="13"/>
                        </w:rPr>
                        <w:t>*</w:t>
                      </w:r>
                      <w:r w:rsidR="00660B05" w:rsidRPr="00E11004">
                        <w:rPr>
                          <w:rFonts w:ascii="Comic Sans MS" w:hAnsi="Comic Sans MS"/>
                          <w:color w:val="000000"/>
                          <w:sz w:val="15"/>
                          <w:szCs w:val="13"/>
                        </w:rPr>
                        <w:t>Children will explore different artists, commenting on differences and similarities.  </w:t>
                      </w:r>
                    </w:p>
                    <w:p w:rsidR="00660B05" w:rsidRPr="00E11004" w:rsidRDefault="00542B55" w:rsidP="00E11004">
                      <w:pPr>
                        <w:rPr>
                          <w:rFonts w:ascii="Comic Sans MS" w:hAnsi="Comic Sans MS"/>
                          <w:color w:val="000000"/>
                          <w:sz w:val="15"/>
                          <w:szCs w:val="13"/>
                        </w:rPr>
                      </w:pPr>
                      <w:r w:rsidRPr="00E11004">
                        <w:rPr>
                          <w:rFonts w:ascii="Comic Sans MS" w:hAnsi="Comic Sans MS"/>
                          <w:color w:val="000000"/>
                          <w:sz w:val="15"/>
                          <w:szCs w:val="13"/>
                        </w:rPr>
                        <w:t xml:space="preserve">*They </w:t>
                      </w:r>
                      <w:r w:rsidR="00660B05" w:rsidRPr="00E11004">
                        <w:rPr>
                          <w:rFonts w:ascii="Comic Sans MS" w:hAnsi="Comic Sans MS"/>
                          <w:color w:val="000000"/>
                          <w:sz w:val="15"/>
                          <w:szCs w:val="13"/>
                        </w:rPr>
                        <w:t>will gain a knowledge of the techniques that can be achieved with chalk, charcoal and pastel.  </w:t>
                      </w:r>
                    </w:p>
                    <w:p w:rsidR="00542B55" w:rsidRPr="00E11004" w:rsidRDefault="00542B55" w:rsidP="00E11004">
                      <w:pPr>
                        <w:rPr>
                          <w:rFonts w:ascii="Comic Sans MS" w:hAnsi="Comic Sans MS"/>
                          <w:color w:val="000000"/>
                          <w:sz w:val="15"/>
                          <w:szCs w:val="13"/>
                        </w:rPr>
                      </w:pPr>
                      <w:r w:rsidRPr="00E11004">
                        <w:rPr>
                          <w:rFonts w:ascii="Comic Sans MS" w:hAnsi="Comic Sans MS"/>
                          <w:color w:val="000000"/>
                          <w:sz w:val="15"/>
                          <w:szCs w:val="13"/>
                        </w:rPr>
                        <w:t xml:space="preserve">*Children will use laying in their drawings and will develop their observational drawing techniques. </w:t>
                      </w:r>
                    </w:p>
                    <w:p w:rsidR="00660B05" w:rsidRPr="00E11004" w:rsidRDefault="00542B55" w:rsidP="00E11004">
                      <w:pPr>
                        <w:rPr>
                          <w:rFonts w:ascii="Comic Sans MS" w:hAnsi="Comic Sans MS"/>
                          <w:color w:val="000000"/>
                          <w:sz w:val="15"/>
                          <w:szCs w:val="13"/>
                        </w:rPr>
                      </w:pPr>
                      <w:r w:rsidRPr="00E11004">
                        <w:rPr>
                          <w:rFonts w:ascii="Comic Sans MS" w:hAnsi="Comic Sans MS"/>
                          <w:color w:val="000000"/>
                          <w:sz w:val="15"/>
                          <w:szCs w:val="13"/>
                        </w:rPr>
                        <w:t xml:space="preserve">*They will create a Stone Age inspired piece of art. </w:t>
                      </w:r>
                    </w:p>
                    <w:p w:rsidR="00E74474" w:rsidRPr="00DC2C69" w:rsidRDefault="00E74474" w:rsidP="00E74474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DC2C69">
                        <w:rPr>
                          <w:rFonts w:ascii="Comic Sans MS" w:hAnsi="Comic Sans MS"/>
                          <w:b/>
                          <w:bCs/>
                          <w:iCs/>
                          <w:sz w:val="18"/>
                          <w:szCs w:val="18"/>
                          <w:u w:val="single"/>
                        </w:rPr>
                        <w:t>DT:</w:t>
                      </w:r>
                    </w:p>
                    <w:p w:rsidR="00E11004" w:rsidRDefault="00E11004" w:rsidP="00E11004">
                      <w:pPr>
                        <w:rPr>
                          <w:rFonts w:ascii="Comic Sans MS" w:hAnsi="Comic Sans MS"/>
                          <w:color w:val="000000"/>
                          <w:sz w:val="15"/>
                          <w:szCs w:val="13"/>
                        </w:rPr>
                      </w:pPr>
                      <w:r w:rsidRPr="00D941C5">
                        <w:rPr>
                          <w:rFonts w:ascii="Comic Sans MS" w:hAnsi="Comic Sans MS"/>
                          <w:color w:val="000000"/>
                          <w:sz w:val="15"/>
                          <w:szCs w:val="13"/>
                        </w:rPr>
                        <w:t>*Children will explore and used mechanisms such as flaps, sliders and levers and experience basic cutting, joining and finishing techniques with paper and card.</w:t>
                      </w:r>
                    </w:p>
                    <w:p w:rsidR="00E11004" w:rsidRPr="00D941C5" w:rsidRDefault="00E11004" w:rsidP="00E11004">
                      <w:pPr>
                        <w:rPr>
                          <w:rFonts w:ascii="Comic Sans MS" w:hAnsi="Comic Sans MS"/>
                          <w:color w:val="000000"/>
                          <w:sz w:val="15"/>
                          <w:szCs w:val="13"/>
                        </w:rPr>
                      </w:pPr>
                      <w:r w:rsidRPr="00D941C5">
                        <w:rPr>
                          <w:rFonts w:ascii="Comic Sans MS" w:hAnsi="Comic Sans MS"/>
                          <w:color w:val="000000"/>
                          <w:sz w:val="15"/>
                          <w:szCs w:val="13"/>
                        </w:rPr>
                        <w:t xml:space="preserve"> *They will select and use appropriate tools with some accuracy to cut, shape and join paper and card. </w:t>
                      </w:r>
                    </w:p>
                    <w:p w:rsidR="00E11004" w:rsidRDefault="00E11004" w:rsidP="00E11004">
                      <w:pPr>
                        <w:rPr>
                          <w:rFonts w:ascii="Comic Sans MS" w:hAnsi="Comic Sans MS"/>
                          <w:color w:val="000000"/>
                          <w:sz w:val="15"/>
                          <w:szCs w:val="13"/>
                        </w:rPr>
                      </w:pPr>
                      <w:r w:rsidRPr="00D941C5">
                        <w:rPr>
                          <w:rFonts w:ascii="Comic Sans MS" w:hAnsi="Comic Sans MS"/>
                          <w:color w:val="000000"/>
                          <w:sz w:val="15"/>
                          <w:szCs w:val="13"/>
                        </w:rPr>
                        <w:t xml:space="preserve">*Children will understand and use lever and linkage mechanisms and distinguish between fixed and loose pivots. </w:t>
                      </w:r>
                    </w:p>
                    <w:p w:rsidR="000E7EAA" w:rsidRPr="00DC2C69" w:rsidRDefault="00E235EE" w:rsidP="0023241A">
                      <w:pPr>
                        <w:ind w:right="-35"/>
                        <w:rPr>
                          <w:rFonts w:ascii="Comic Sans MS" w:hAnsi="Comic Sans MS"/>
                          <w:sz w:val="16"/>
                          <w:szCs w:val="18"/>
                          <w:lang w:val="en-GB"/>
                        </w:rPr>
                      </w:pPr>
                      <w:r w:rsidRPr="00DC2C69">
                        <w:rPr>
                          <w:rFonts w:ascii="Comic Sans MS" w:hAnsi="Comic Sans MS"/>
                          <w:b/>
                          <w:sz w:val="16"/>
                          <w:szCs w:val="18"/>
                          <w:u w:val="single"/>
                          <w:lang w:val="en-GB"/>
                        </w:rPr>
                        <w:t>S</w:t>
                      </w:r>
                      <w:r w:rsidR="0023241A" w:rsidRPr="00DC2C69">
                        <w:rPr>
                          <w:rFonts w:ascii="Comic Sans MS" w:hAnsi="Comic Sans MS"/>
                          <w:b/>
                          <w:sz w:val="16"/>
                          <w:szCs w:val="18"/>
                          <w:u w:val="single"/>
                          <w:lang w:val="en-GB"/>
                        </w:rPr>
                        <w:t>cience</w:t>
                      </w:r>
                      <w:r w:rsidR="0023241A" w:rsidRPr="00DC2C69">
                        <w:rPr>
                          <w:rFonts w:ascii="Comic Sans MS" w:hAnsi="Comic Sans MS"/>
                          <w:sz w:val="16"/>
                          <w:szCs w:val="18"/>
                          <w:lang w:val="en-GB"/>
                        </w:rPr>
                        <w:t xml:space="preserve"> </w:t>
                      </w:r>
                    </w:p>
                    <w:p w:rsidR="00E11004" w:rsidRDefault="00E11004" w:rsidP="00E1100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15"/>
                          <w:szCs w:val="13"/>
                        </w:rPr>
                      </w:pPr>
                      <w:r w:rsidRPr="00D941C5">
                        <w:rPr>
                          <w:rFonts w:ascii="Comic Sans MS" w:hAnsi="Comic Sans MS"/>
                          <w:sz w:val="15"/>
                          <w:szCs w:val="13"/>
                        </w:rPr>
                        <w:t>The children will be learning about what we need t</w:t>
                      </w:r>
                      <w:r>
                        <w:rPr>
                          <w:rFonts w:ascii="Comic Sans MS" w:hAnsi="Comic Sans MS"/>
                          <w:sz w:val="15"/>
                          <w:szCs w:val="13"/>
                        </w:rPr>
                        <w:t>o see things.</w:t>
                      </w:r>
                    </w:p>
                    <w:p w:rsidR="00E11004" w:rsidRDefault="00E11004" w:rsidP="00E1100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15"/>
                          <w:szCs w:val="13"/>
                        </w:rPr>
                      </w:pPr>
                      <w:r>
                        <w:rPr>
                          <w:rFonts w:ascii="Comic Sans MS" w:hAnsi="Comic Sans MS"/>
                          <w:sz w:val="15"/>
                          <w:szCs w:val="13"/>
                        </w:rPr>
                        <w:t xml:space="preserve">*What darkness </w:t>
                      </w:r>
                      <w:proofErr w:type="gramStart"/>
                      <w:r>
                        <w:rPr>
                          <w:rFonts w:ascii="Comic Sans MS" w:hAnsi="Comic Sans MS"/>
                          <w:sz w:val="15"/>
                          <w:szCs w:val="13"/>
                        </w:rPr>
                        <w:t>is</w:t>
                      </w:r>
                      <w:proofErr w:type="gramEnd"/>
                    </w:p>
                    <w:p w:rsidR="00E11004" w:rsidRDefault="00E11004" w:rsidP="00E1100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omic Sans MS" w:hAnsi="Comic Sans MS" w:cs="Calibri"/>
                          <w:sz w:val="15"/>
                          <w:szCs w:val="13"/>
                        </w:rPr>
                      </w:pPr>
                      <w:r>
                        <w:rPr>
                          <w:rFonts w:ascii="Comic Sans MS" w:hAnsi="Comic Sans MS"/>
                          <w:sz w:val="15"/>
                          <w:szCs w:val="13"/>
                        </w:rPr>
                        <w:t>*H</w:t>
                      </w:r>
                      <w:r>
                        <w:rPr>
                          <w:rStyle w:val="normaltextrun"/>
                          <w:rFonts w:ascii="Comic Sans MS" w:hAnsi="Comic Sans MS" w:cs="Calibri"/>
                          <w:sz w:val="15"/>
                          <w:szCs w:val="13"/>
                        </w:rPr>
                        <w:t>ow l</w:t>
                      </w:r>
                      <w:r w:rsidRPr="00D941C5">
                        <w:rPr>
                          <w:rStyle w:val="normaltextrun"/>
                          <w:rFonts w:ascii="Comic Sans MS" w:hAnsi="Comic Sans MS" w:cs="Calibri"/>
                          <w:sz w:val="15"/>
                          <w:szCs w:val="13"/>
                        </w:rPr>
                        <w:t xml:space="preserve">ight </w:t>
                      </w:r>
                      <w:r>
                        <w:rPr>
                          <w:rStyle w:val="normaltextrun"/>
                          <w:rFonts w:ascii="Comic Sans MS" w:hAnsi="Comic Sans MS" w:cs="Calibri"/>
                          <w:sz w:val="15"/>
                          <w:szCs w:val="13"/>
                        </w:rPr>
                        <w:t xml:space="preserve">is </w:t>
                      </w:r>
                      <w:r w:rsidRPr="00D941C5">
                        <w:rPr>
                          <w:rStyle w:val="normaltextrun"/>
                          <w:rFonts w:ascii="Comic Sans MS" w:hAnsi="Comic Sans MS" w:cs="Calibri"/>
                          <w:sz w:val="15"/>
                          <w:szCs w:val="13"/>
                        </w:rPr>
                        <w:t>reflected from a surface</w:t>
                      </w:r>
                    </w:p>
                    <w:p w:rsidR="00E11004" w:rsidRPr="00D941C5" w:rsidRDefault="00E11004" w:rsidP="00E1100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5"/>
                          <w:szCs w:val="13"/>
                        </w:rPr>
                      </w:pPr>
                      <w:r>
                        <w:rPr>
                          <w:rStyle w:val="normaltextrun"/>
                          <w:rFonts w:ascii="Comic Sans MS" w:hAnsi="Comic Sans MS" w:cs="Calibri"/>
                          <w:sz w:val="15"/>
                          <w:szCs w:val="13"/>
                        </w:rPr>
                        <w:t>*W</w:t>
                      </w:r>
                      <w:r w:rsidRPr="00D941C5">
                        <w:rPr>
                          <w:rStyle w:val="normaltextrun"/>
                          <w:rFonts w:ascii="Comic Sans MS" w:hAnsi="Comic Sans MS" w:cs="Calibri"/>
                          <w:sz w:val="15"/>
                          <w:szCs w:val="13"/>
                        </w:rPr>
                        <w:t>hy shadows are formed when light is blocked and how the size of a shadow can be changed.</w:t>
                      </w:r>
                    </w:p>
                    <w:p w:rsidR="00471A7A" w:rsidRPr="00602BB6" w:rsidRDefault="00471A7A" w:rsidP="00E74474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AF1">
        <w:rPr>
          <w:noProof/>
          <w:lang w:val="en-GB" w:eastAsia="en-GB"/>
        </w:rPr>
        <w:drawing>
          <wp:anchor distT="0" distB="0" distL="114300" distR="114300" simplePos="0" relativeHeight="251697152" behindDoc="0" locked="0" layoutInCell="1" allowOverlap="1" wp14:anchorId="7A19FAEE" wp14:editId="51BC86C7">
            <wp:simplePos x="0" y="0"/>
            <wp:positionH relativeFrom="column">
              <wp:posOffset>5530850</wp:posOffset>
            </wp:positionH>
            <wp:positionV relativeFrom="paragraph">
              <wp:posOffset>10160</wp:posOffset>
            </wp:positionV>
            <wp:extent cx="309880" cy="246380"/>
            <wp:effectExtent l="0" t="0" r="0" b="7620"/>
            <wp:wrapNone/>
            <wp:docPr id="14" name="Picture 14" descr="http://t1.gstatic.com/images?q=tbn:BPyBq6W8sOuRAM:http://www.randolph.k12.nc.us/Departments/K-5/PublishingImages/school_clipart_boy_writting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BPyBq6W8sOuRAM:" descr="http://t1.gstatic.com/images?q=tbn:BPyBq6W8sOuRAM:http://www.randolph.k12.nc.us/Departments/K-5/PublishingImages/school_clipart_boy_writting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0D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4B534B" wp14:editId="2BC75EC1">
                <wp:simplePos x="0" y="0"/>
                <wp:positionH relativeFrom="column">
                  <wp:posOffset>2419350</wp:posOffset>
                </wp:positionH>
                <wp:positionV relativeFrom="paragraph">
                  <wp:posOffset>8890</wp:posOffset>
                </wp:positionV>
                <wp:extent cx="3552825" cy="2009775"/>
                <wp:effectExtent l="0" t="0" r="2857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A7A" w:rsidRDefault="00471A7A" w:rsidP="004159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English:</w:t>
                            </w:r>
                          </w:p>
                          <w:p w:rsidR="00660B05" w:rsidRPr="00BF0185" w:rsidRDefault="00660B05" w:rsidP="00660B05">
                            <w:pPr>
                              <w:rPr>
                                <w:rFonts w:ascii="Comic Sans MS" w:hAnsi="Comic Sans MS"/>
                                <w:color w:val="FF0000"/>
                                <w:sz w:val="13"/>
                                <w:szCs w:val="13"/>
                                <w:lang w:val="en-GB"/>
                              </w:rPr>
                            </w:pPr>
                          </w:p>
                          <w:p w:rsidR="0097615F" w:rsidRPr="00DC2C69" w:rsidRDefault="0097615F" w:rsidP="0097615F">
                            <w:pPr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</w:pPr>
                            <w:r w:rsidRPr="00DC2C69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>In writing lesson</w:t>
                            </w:r>
                            <w:r w:rsidR="00DC2C69" w:rsidRPr="00DC2C69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>s</w:t>
                            </w:r>
                            <w:r w:rsidRPr="00DC2C69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 xml:space="preserve"> we will be learning how to write a </w:t>
                            </w:r>
                            <w:r w:rsidR="003C5338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>newspaper report reporting our non-fiction learning about The Stone Age and a diary</w:t>
                            </w:r>
                            <w:r w:rsidRPr="00DC2C69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 xml:space="preserve"> based upon </w:t>
                            </w:r>
                            <w:r w:rsidR="003C5338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 xml:space="preserve">Terry </w:t>
                            </w:r>
                            <w:proofErr w:type="spellStart"/>
                            <w:r w:rsidR="003C5338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>Deary’s</w:t>
                            </w:r>
                            <w:proofErr w:type="spellEnd"/>
                            <w:r w:rsidR="003C5338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 xml:space="preserve"> Savage Stone Age</w:t>
                            </w:r>
                            <w:r w:rsidRPr="00DC2C69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>. As part of this we will:</w:t>
                            </w:r>
                          </w:p>
                          <w:p w:rsidR="00F55E09" w:rsidRPr="00DC2C69" w:rsidRDefault="003C5338" w:rsidP="003C5338">
                            <w:pPr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>*Learn the features of a newspaper report.</w:t>
                            </w:r>
                          </w:p>
                          <w:p w:rsidR="0097615F" w:rsidRDefault="008B6780" w:rsidP="0097615F">
                            <w:pPr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</w:pPr>
                            <w:r w:rsidRPr="00DC2C69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>*</w:t>
                            </w:r>
                            <w:r w:rsidR="003C5338" w:rsidRPr="003C5338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>Read a range of non-fiction texts</w:t>
                            </w:r>
                            <w:r w:rsidR="003C5338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:rsidR="003C5338" w:rsidRDefault="003C5338" w:rsidP="0097615F">
                            <w:pPr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>*</w:t>
                            </w:r>
                            <w:r w:rsidR="00007B19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>Learn the present perfect, how to use speech marks for direct speech and the co-ordinating conjunctions and, but, or, so and the subordinating conjunctions after, when, before, because, if.</w:t>
                            </w:r>
                          </w:p>
                          <w:p w:rsidR="00007B19" w:rsidRDefault="00007B19" w:rsidP="0097615F">
                            <w:pPr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>*Learn how to group relevant information into paragraphs.</w:t>
                            </w:r>
                          </w:p>
                          <w:p w:rsidR="00007B19" w:rsidRDefault="00007B19" w:rsidP="0097615F">
                            <w:pPr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 xml:space="preserve">*Apply the Year 3 words </w:t>
                            </w:r>
                            <w:r w:rsidRPr="00007B19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>actual, accidentally, certain, century, decide, describe, disappear, early, history,</w:t>
                            </w:r>
                            <w:r w:rsidRPr="006738F4">
                              <w:t xml:space="preserve"> </w:t>
                            </w:r>
                            <w:r w:rsidRPr="00007B19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>imagine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:rsidR="00007B19" w:rsidRPr="003C5338" w:rsidRDefault="00007B19" w:rsidP="0097615F">
                            <w:pPr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B534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190.5pt;margin-top:.7pt;width:279.75pt;height:15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" strokeweight="1.5pt">
                <v:textbox>
                  <w:txbxContent>
                    <w:p w:rsidR="00471A7A" w:rsidRDefault="00471A7A" w:rsidP="004159EC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  <w:lang w:val="en-GB"/>
                        </w:rPr>
                        <w:t>English:</w:t>
                      </w:r>
                    </w:p>
                    <w:p w:rsidR="00660B05" w:rsidRPr="00BF0185" w:rsidRDefault="00660B05" w:rsidP="00660B05">
                      <w:pPr>
                        <w:rPr>
                          <w:rFonts w:ascii="Comic Sans MS" w:hAnsi="Comic Sans MS"/>
                          <w:color w:val="FF0000"/>
                          <w:sz w:val="13"/>
                          <w:szCs w:val="13"/>
                          <w:lang w:val="en-GB"/>
                        </w:rPr>
                      </w:pPr>
                    </w:p>
                    <w:p w:rsidR="0097615F" w:rsidRPr="00DC2C69" w:rsidRDefault="0097615F" w:rsidP="0097615F">
                      <w:pPr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</w:pPr>
                      <w:r w:rsidRPr="00DC2C69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>In writing lesson</w:t>
                      </w:r>
                      <w:r w:rsidR="00DC2C69" w:rsidRPr="00DC2C69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>s</w:t>
                      </w:r>
                      <w:r w:rsidRPr="00DC2C69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 xml:space="preserve"> we will be learning how to write a </w:t>
                      </w:r>
                      <w:r w:rsidR="003C5338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>newspaper report reporting our non-fiction learning about The Stone Age and a diary</w:t>
                      </w:r>
                      <w:r w:rsidRPr="00DC2C69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 xml:space="preserve"> based upon </w:t>
                      </w:r>
                      <w:r w:rsidR="003C5338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 xml:space="preserve">Terry </w:t>
                      </w:r>
                      <w:proofErr w:type="spellStart"/>
                      <w:r w:rsidR="003C5338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>Deary’s</w:t>
                      </w:r>
                      <w:proofErr w:type="spellEnd"/>
                      <w:r w:rsidR="003C5338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 xml:space="preserve"> Savage Stone Age</w:t>
                      </w:r>
                      <w:r w:rsidRPr="00DC2C69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>. As part of this we will:</w:t>
                      </w:r>
                    </w:p>
                    <w:p w:rsidR="00F55E09" w:rsidRPr="00DC2C69" w:rsidRDefault="003C5338" w:rsidP="003C5338">
                      <w:pPr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>*Learn the features of a newspaper report.</w:t>
                      </w:r>
                    </w:p>
                    <w:p w:rsidR="0097615F" w:rsidRDefault="008B6780" w:rsidP="0097615F">
                      <w:pPr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</w:pPr>
                      <w:r w:rsidRPr="00DC2C69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>*</w:t>
                      </w:r>
                      <w:r w:rsidR="003C5338" w:rsidRPr="003C5338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>Read a range of non-fiction texts</w:t>
                      </w:r>
                      <w:r w:rsidR="003C5338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>.</w:t>
                      </w:r>
                    </w:p>
                    <w:p w:rsidR="003C5338" w:rsidRDefault="003C5338" w:rsidP="0097615F">
                      <w:pPr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>*</w:t>
                      </w:r>
                      <w:r w:rsidR="00007B19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>Learn the present perfect, how to use speech marks for direct speech and the co-ordinating conjunctions and, but, or, so and the subordinating conjunctions after, when, before, because, if.</w:t>
                      </w:r>
                    </w:p>
                    <w:p w:rsidR="00007B19" w:rsidRDefault="00007B19" w:rsidP="0097615F">
                      <w:pPr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>*Learn how to group relevant information into paragraphs.</w:t>
                      </w:r>
                    </w:p>
                    <w:p w:rsidR="00007B19" w:rsidRDefault="00007B19" w:rsidP="0097615F">
                      <w:pPr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 xml:space="preserve">*Apply the Year 3 words </w:t>
                      </w:r>
                      <w:r w:rsidRPr="00007B19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>actual, accidentally, certain, century, decide, describe, disappear, early, history,</w:t>
                      </w:r>
                      <w:r w:rsidRPr="006738F4">
                        <w:t xml:space="preserve"> </w:t>
                      </w:r>
                      <w:r w:rsidRPr="00007B19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>imagine</w:t>
                      </w:r>
                      <w:r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>.</w:t>
                      </w:r>
                    </w:p>
                    <w:p w:rsidR="00007B19" w:rsidRPr="003C5338" w:rsidRDefault="00007B19" w:rsidP="0097615F">
                      <w:pPr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1D3">
        <w:rPr>
          <w:noProof/>
          <w:lang w:val="en-GB" w:eastAsia="en-GB"/>
        </w:rPr>
        <w:drawing>
          <wp:anchor distT="0" distB="0" distL="114300" distR="114300" simplePos="0" relativeHeight="251696128" behindDoc="0" locked="0" layoutInCell="1" allowOverlap="1" wp14:anchorId="30C0C8DA" wp14:editId="6EE61AF9">
            <wp:simplePos x="0" y="0"/>
            <wp:positionH relativeFrom="column">
              <wp:posOffset>1727200</wp:posOffset>
            </wp:positionH>
            <wp:positionV relativeFrom="paragraph">
              <wp:posOffset>29845</wp:posOffset>
            </wp:positionV>
            <wp:extent cx="333375" cy="403860"/>
            <wp:effectExtent l="0" t="0" r="9525" b="0"/>
            <wp:wrapNone/>
            <wp:docPr id="2" name="Picture 2" descr="http://t0.gstatic.com/images?q=tbn:qNLgP_CQcCHJXM:http://fc.yesnet.yk.ca/~shari.heal/S00B6EF58.0/mathematiques_clr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0.gstatic.com/images?q=tbn:qNLgP_CQcCHJXM:http://fc.yesnet.yk.ca/~shari.heal/S00B6EF58.0/mathematiques_clr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D7D">
        <w:t>18</w:t>
      </w:r>
    </w:p>
    <w:p w:rsidR="004159EC" w:rsidRDefault="004159EC" w:rsidP="004159EC"/>
    <w:p w:rsidR="004159EC" w:rsidRDefault="004159EC" w:rsidP="004159EC"/>
    <w:p w:rsidR="004159EC" w:rsidRPr="00B77C27" w:rsidRDefault="004159EC" w:rsidP="004159EC">
      <w:pPr>
        <w:rPr>
          <w:sz w:val="20"/>
          <w:szCs w:val="20"/>
        </w:rPr>
      </w:pPr>
    </w:p>
    <w:p w:rsidR="004159EC" w:rsidRDefault="004159EC" w:rsidP="004159EC"/>
    <w:p w:rsidR="004159EC" w:rsidRDefault="004159EC" w:rsidP="004159EC"/>
    <w:p w:rsidR="005C4E92" w:rsidRDefault="00305FD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D255FA9" wp14:editId="4DD3B8C6">
                <wp:simplePos x="0" y="0"/>
                <wp:positionH relativeFrom="column">
                  <wp:posOffset>-645160</wp:posOffset>
                </wp:positionH>
                <wp:positionV relativeFrom="paragraph">
                  <wp:posOffset>1438910</wp:posOffset>
                </wp:positionV>
                <wp:extent cx="3028950" cy="1706276"/>
                <wp:effectExtent l="0" t="0" r="19050" b="273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706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CF6" w:rsidRDefault="003C4357" w:rsidP="003C4357">
                            <w:pPr>
                              <w:pStyle w:val="NoSpacing"/>
                            </w:pPr>
                            <w:r w:rsidRPr="00DC2C6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PHSE</w:t>
                            </w:r>
                            <w:r w:rsidR="0005409F" w:rsidRPr="00DC2C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A23C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‘Me and My Safety’’</w:t>
                            </w:r>
                            <w:r w:rsidR="00A23CF6" w:rsidRPr="00A23CF6">
                              <w:t xml:space="preserve"> </w:t>
                            </w:r>
                          </w:p>
                          <w:p w:rsidR="003C4357" w:rsidRDefault="00A23CF6" w:rsidP="003C4357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</w:t>
                            </w:r>
                            <w:r w:rsidRPr="00A23CF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 differentiate between terms risk, danger and hazard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’ </w:t>
                            </w:r>
                          </w:p>
                          <w:p w:rsidR="00A23CF6" w:rsidRDefault="00A23CF6" w:rsidP="003C4357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"/>
                              </w:rPr>
                              <w:t>*To u</w:t>
                            </w:r>
                            <w:r w:rsidRPr="00A23CF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"/>
                              </w:rPr>
                              <w:t>nderstand the importance of protecting personal information, including passwords, addresses and images</w:t>
                            </w:r>
                          </w:p>
                          <w:p w:rsidR="00A23CF6" w:rsidRDefault="00A23CF6" w:rsidP="003C4357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"/>
                              </w:rPr>
                              <w:t xml:space="preserve">* To know how to </w:t>
                            </w:r>
                            <w:r w:rsidRPr="00A23CF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"/>
                              </w:rPr>
                              <w:t xml:space="preserve">keep themselves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"/>
                              </w:rPr>
                              <w:t xml:space="preserve">and others </w:t>
                            </w:r>
                            <w:r w:rsidRPr="00A23CF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"/>
                              </w:rPr>
                              <w:t>safe</w:t>
                            </w:r>
                            <w:r w:rsidR="00F35473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"/>
                              </w:rPr>
                              <w:t xml:space="preserve">. </w:t>
                            </w:r>
                            <w:r w:rsidRPr="00A23CF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</w:p>
                          <w:p w:rsidR="003C4357" w:rsidRPr="00DC2C69" w:rsidRDefault="003C4357" w:rsidP="003C4357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C2C6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R.E:</w:t>
                            </w:r>
                            <w:r w:rsidRPr="00DC2C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F06E5" w:rsidRDefault="00A23CF6" w:rsidP="00985779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Children will i</w:t>
                            </w:r>
                            <w:r w:rsidRPr="00A23CF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nvestigate</w:t>
                            </w:r>
                            <w:r w:rsidR="00DF06E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23CF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features of key reli</w:t>
                            </w:r>
                            <w:r w:rsidR="00DF06E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gious festivals</w:t>
                            </w:r>
                            <w:r w:rsidRPr="00A23CF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and identify similarities and differences</w:t>
                            </w:r>
                            <w:r w:rsidR="00DF06E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. They will </w:t>
                            </w:r>
                            <w:r w:rsidR="00DF06E5" w:rsidRPr="00DF06E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link symbols of light with </w:t>
                            </w:r>
                            <w:r w:rsidR="00DF06E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Christingle and the Nativity.</w:t>
                            </w:r>
                          </w:p>
                          <w:p w:rsidR="00985779" w:rsidRPr="00DF06E5" w:rsidRDefault="00A23CF6" w:rsidP="00985779">
                            <w:pPr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DC2C69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985779" w:rsidRPr="00DC2C69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British Values- </w:t>
                            </w:r>
                            <w:r w:rsidR="003C5338" w:rsidRPr="003C5338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Individual Liberty, Respect and Tolerance</w:t>
                            </w:r>
                          </w:p>
                          <w:p w:rsidR="00471A7A" w:rsidRPr="000E5B2E" w:rsidRDefault="00471A7A" w:rsidP="004159E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471A7A" w:rsidRPr="00A13E52" w:rsidRDefault="00471A7A" w:rsidP="004159E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471A7A" w:rsidRPr="00A13E52" w:rsidRDefault="00471A7A" w:rsidP="004159E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55FA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-50.8pt;margin-top:113.3pt;width:238.5pt;height:134.3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" strokeweight="1.5pt">
                <v:textbox>
                  <w:txbxContent>
                    <w:p w:rsidR="00A23CF6" w:rsidRDefault="003C4357" w:rsidP="003C4357">
                      <w:pPr>
                        <w:pStyle w:val="NoSpacing"/>
                      </w:pPr>
                      <w:r w:rsidRPr="00DC2C69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PHSE</w:t>
                      </w:r>
                      <w:r w:rsidR="0005409F" w:rsidRPr="00DC2C6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: </w:t>
                      </w:r>
                      <w:r w:rsidR="00A23CF6">
                        <w:rPr>
                          <w:rFonts w:ascii="Comic Sans MS" w:hAnsi="Comic Sans MS"/>
                          <w:sz w:val="16"/>
                          <w:szCs w:val="16"/>
                        </w:rPr>
                        <w:t>‘Me and My Safety’’</w:t>
                      </w:r>
                      <w:r w:rsidR="00A23CF6" w:rsidRPr="00A23CF6">
                        <w:t xml:space="preserve"> </w:t>
                      </w:r>
                    </w:p>
                    <w:p w:rsidR="003C4357" w:rsidRDefault="00A23CF6" w:rsidP="003C4357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</w:t>
                      </w:r>
                      <w:r w:rsidRPr="00A23CF6">
                        <w:rPr>
                          <w:rFonts w:ascii="Comic Sans MS" w:hAnsi="Comic Sans MS"/>
                          <w:sz w:val="16"/>
                          <w:szCs w:val="16"/>
                        </w:rPr>
                        <w:t>To differentiate between terms risk, danger and hazard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’ </w:t>
                      </w:r>
                    </w:p>
                    <w:p w:rsidR="00A23CF6" w:rsidRDefault="00A23CF6" w:rsidP="003C4357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"/>
                        </w:rPr>
                        <w:t>*To u</w:t>
                      </w:r>
                      <w:r w:rsidRPr="00A23CF6">
                        <w:rPr>
                          <w:rFonts w:ascii="Comic Sans MS" w:hAnsi="Comic Sans MS"/>
                          <w:sz w:val="16"/>
                          <w:szCs w:val="16"/>
                          <w:lang w:val="en"/>
                        </w:rPr>
                        <w:t>nderstand the importance of protecting personal information, including passwords, addresses and images</w:t>
                      </w:r>
                    </w:p>
                    <w:p w:rsidR="00A23CF6" w:rsidRDefault="00A23CF6" w:rsidP="003C4357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"/>
                        </w:rPr>
                        <w:t xml:space="preserve">* To know how to </w:t>
                      </w:r>
                      <w:r w:rsidRPr="00A23CF6">
                        <w:rPr>
                          <w:rFonts w:ascii="Comic Sans MS" w:hAnsi="Comic Sans MS"/>
                          <w:sz w:val="16"/>
                          <w:szCs w:val="16"/>
                          <w:lang w:val="en"/>
                        </w:rPr>
                        <w:t xml:space="preserve">keep themselves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"/>
                        </w:rPr>
                        <w:t xml:space="preserve">and others </w:t>
                      </w:r>
                      <w:r w:rsidRPr="00A23CF6">
                        <w:rPr>
                          <w:rFonts w:ascii="Comic Sans MS" w:hAnsi="Comic Sans MS"/>
                          <w:sz w:val="16"/>
                          <w:szCs w:val="16"/>
                          <w:lang w:val="en"/>
                        </w:rPr>
                        <w:t>safe</w:t>
                      </w:r>
                      <w:r w:rsidR="00F35473">
                        <w:rPr>
                          <w:rFonts w:ascii="Comic Sans MS" w:hAnsi="Comic Sans MS"/>
                          <w:sz w:val="16"/>
                          <w:szCs w:val="16"/>
                          <w:lang w:val="en"/>
                        </w:rPr>
                        <w:t xml:space="preserve">. </w:t>
                      </w:r>
                      <w:bookmarkStart w:id="1" w:name="_GoBack"/>
                      <w:bookmarkEnd w:id="1"/>
                      <w:r w:rsidRPr="00A23CF6">
                        <w:rPr>
                          <w:rFonts w:ascii="Comic Sans MS" w:hAnsi="Comic Sans MS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</w:p>
                    <w:p w:rsidR="003C4357" w:rsidRPr="00DC2C69" w:rsidRDefault="003C4357" w:rsidP="003C4357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C2C69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R.E:</w:t>
                      </w:r>
                      <w:r w:rsidRPr="00DC2C6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F06E5" w:rsidRDefault="00A23CF6" w:rsidP="00985779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Children will i</w:t>
                      </w:r>
                      <w:r w:rsidRPr="00A23CF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nvestigate</w:t>
                      </w:r>
                      <w:r w:rsidR="00DF06E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Pr="00A23CF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features of key reli</w:t>
                      </w:r>
                      <w:r w:rsidR="00DF06E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gious festivals</w:t>
                      </w:r>
                      <w:r w:rsidRPr="00A23CF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and identify similarities and differences</w:t>
                      </w:r>
                      <w:r w:rsidR="00DF06E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. They will </w:t>
                      </w:r>
                      <w:r w:rsidR="00DF06E5" w:rsidRPr="00DF06E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link symbols of light with </w:t>
                      </w:r>
                      <w:r w:rsidR="00DF06E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Christingle and the Nativity.</w:t>
                      </w:r>
                    </w:p>
                    <w:p w:rsidR="00985779" w:rsidRPr="00DF06E5" w:rsidRDefault="00A23CF6" w:rsidP="00985779">
                      <w:pPr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DC2C69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985779" w:rsidRPr="00DC2C69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  <w:lang w:val="en-GB"/>
                        </w:rPr>
                        <w:t xml:space="preserve">British Values- </w:t>
                      </w:r>
                      <w:r w:rsidR="003C5338" w:rsidRPr="003C5338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  <w:lang w:val="en-GB"/>
                        </w:rPr>
                        <w:t>Individual Liberty, Respect and Tolerance</w:t>
                      </w:r>
                    </w:p>
                    <w:p w:rsidR="00471A7A" w:rsidRPr="000E5B2E" w:rsidRDefault="00471A7A" w:rsidP="004159EC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  <w:p w:rsidR="00471A7A" w:rsidRPr="00A13E52" w:rsidRDefault="00471A7A" w:rsidP="004159EC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</w:p>
                    <w:p w:rsidR="00471A7A" w:rsidRPr="00A13E52" w:rsidRDefault="00471A7A" w:rsidP="004159EC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5AC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2C14E6" wp14:editId="162A958C">
                <wp:simplePos x="0" y="0"/>
                <wp:positionH relativeFrom="column">
                  <wp:posOffset>2381250</wp:posOffset>
                </wp:positionH>
                <wp:positionV relativeFrom="paragraph">
                  <wp:posOffset>4720589</wp:posOffset>
                </wp:positionV>
                <wp:extent cx="3209925" cy="96202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A7A" w:rsidRPr="00DC2C69" w:rsidRDefault="00471A7A" w:rsidP="00B1277C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DC2C69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For any further information please do not hesitate to contact us:</w:t>
                            </w:r>
                          </w:p>
                          <w:p w:rsidR="00471A7A" w:rsidRPr="00F95AC7" w:rsidRDefault="00471A7A" w:rsidP="00B1277C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F95AC7">
                              <w:rPr>
                                <w:sz w:val="18"/>
                              </w:rPr>
                              <w:t xml:space="preserve">Tel: 01827 </w:t>
                            </w:r>
                            <w:r w:rsidR="00C216AA" w:rsidRPr="00F95AC7">
                              <w:rPr>
                                <w:sz w:val="18"/>
                              </w:rPr>
                              <w:t>213 855</w:t>
                            </w:r>
                          </w:p>
                          <w:p w:rsidR="00471A7A" w:rsidRPr="00F95AC7" w:rsidRDefault="00471A7A" w:rsidP="00B1277C">
                            <w:pPr>
                              <w:pStyle w:val="NoSpacing"/>
                              <w:jc w:val="center"/>
                              <w:rPr>
                                <w:color w:val="0000FF"/>
                                <w:sz w:val="18"/>
                                <w:u w:val="single"/>
                              </w:rPr>
                            </w:pPr>
                            <w:r w:rsidRPr="00F95AC7">
                              <w:rPr>
                                <w:sz w:val="18"/>
                              </w:rPr>
                              <w:t xml:space="preserve">Email: </w:t>
                            </w:r>
                            <w:hyperlink r:id="rId16" w:history="1">
                              <w:r w:rsidRPr="00F95AC7">
                                <w:rPr>
                                  <w:rStyle w:val="Hyperlink"/>
                                  <w:sz w:val="18"/>
                                </w:rPr>
                                <w:t>office@twogates.staffs.sch.uk</w:t>
                              </w:r>
                            </w:hyperlink>
                          </w:p>
                          <w:p w:rsidR="00471A7A" w:rsidRPr="00F95AC7" w:rsidRDefault="00471A7A" w:rsidP="00B1277C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F95AC7">
                              <w:rPr>
                                <w:sz w:val="18"/>
                              </w:rPr>
                              <w:t>Follow us on Twitter! @</w:t>
                            </w:r>
                            <w:r w:rsidR="00DA62F7" w:rsidRPr="00F95AC7">
                              <w:rPr>
                                <w:sz w:val="18"/>
                              </w:rPr>
                              <w:t>2</w:t>
                            </w:r>
                            <w:r w:rsidRPr="00F95AC7">
                              <w:rPr>
                                <w:sz w:val="18"/>
                              </w:rPr>
                              <w:t>gatesprimary</w:t>
                            </w:r>
                          </w:p>
                          <w:p w:rsidR="00471A7A" w:rsidRPr="00F95AC7" w:rsidRDefault="00A63510" w:rsidP="00DA62F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hyperlink r:id="rId17" w:history="1">
                              <w:r w:rsidR="00DA62F7" w:rsidRPr="00F95AC7">
                                <w:rPr>
                                  <w:rStyle w:val="Hyperlink"/>
                                  <w:sz w:val="18"/>
                                </w:rPr>
                                <w:t>https://www.twogates.staffs.sch.uk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C14E6" id="Text Box 7" o:spid="_x0000_s1029" type="#_x0000_t202" style="position:absolute;margin-left:187.5pt;margin-top:371.7pt;width:252.75pt;height:7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PFLAIAAFg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" strokeweight="1.5pt">
                <v:textbox>
                  <w:txbxContent>
                    <w:p w:rsidR="00471A7A" w:rsidRPr="00DC2C69" w:rsidRDefault="00471A7A" w:rsidP="00B1277C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DC2C69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  <w:t>For any further information please do not hesitate to contact us:</w:t>
                      </w:r>
                    </w:p>
                    <w:p w:rsidR="00471A7A" w:rsidRPr="00F95AC7" w:rsidRDefault="00471A7A" w:rsidP="00B1277C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F95AC7">
                        <w:rPr>
                          <w:sz w:val="18"/>
                        </w:rPr>
                        <w:t xml:space="preserve">Tel: 01827 </w:t>
                      </w:r>
                      <w:r w:rsidR="00C216AA" w:rsidRPr="00F95AC7">
                        <w:rPr>
                          <w:sz w:val="18"/>
                        </w:rPr>
                        <w:t>213 855</w:t>
                      </w:r>
                    </w:p>
                    <w:p w:rsidR="00471A7A" w:rsidRPr="00F95AC7" w:rsidRDefault="00471A7A" w:rsidP="00B1277C">
                      <w:pPr>
                        <w:pStyle w:val="NoSpacing"/>
                        <w:jc w:val="center"/>
                        <w:rPr>
                          <w:color w:val="0000FF"/>
                          <w:sz w:val="18"/>
                          <w:u w:val="single"/>
                        </w:rPr>
                      </w:pPr>
                      <w:r w:rsidRPr="00F95AC7">
                        <w:rPr>
                          <w:sz w:val="18"/>
                        </w:rPr>
                        <w:t xml:space="preserve">Email: </w:t>
                      </w:r>
                      <w:hyperlink r:id="rId18" w:history="1">
                        <w:r w:rsidRPr="00F95AC7">
                          <w:rPr>
                            <w:rStyle w:val="Hyperlink"/>
                            <w:sz w:val="18"/>
                          </w:rPr>
                          <w:t>office@twogates.staffs.sch.uk</w:t>
                        </w:r>
                      </w:hyperlink>
                    </w:p>
                    <w:p w:rsidR="00471A7A" w:rsidRPr="00F95AC7" w:rsidRDefault="00471A7A" w:rsidP="00B1277C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F95AC7">
                        <w:rPr>
                          <w:sz w:val="18"/>
                        </w:rPr>
                        <w:t>Follow us on Twitter! @</w:t>
                      </w:r>
                      <w:r w:rsidR="00DA62F7" w:rsidRPr="00F95AC7">
                        <w:rPr>
                          <w:sz w:val="18"/>
                        </w:rPr>
                        <w:t>2</w:t>
                      </w:r>
                      <w:r w:rsidRPr="00F95AC7">
                        <w:rPr>
                          <w:sz w:val="18"/>
                        </w:rPr>
                        <w:t>gatesprimary</w:t>
                      </w:r>
                    </w:p>
                    <w:p w:rsidR="00471A7A" w:rsidRPr="00F95AC7" w:rsidRDefault="00AC7366" w:rsidP="00DA62F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hyperlink r:id="rId19" w:history="1">
                        <w:r w:rsidR="00DA62F7" w:rsidRPr="00F95AC7">
                          <w:rPr>
                            <w:rStyle w:val="Hyperlink"/>
                            <w:sz w:val="18"/>
                          </w:rPr>
                          <w:t>https://www.twogates.staffs.sch.uk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95AC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5B8500" wp14:editId="7B0A2717">
                <wp:simplePos x="0" y="0"/>
                <wp:positionH relativeFrom="column">
                  <wp:posOffset>2409825</wp:posOffset>
                </wp:positionH>
                <wp:positionV relativeFrom="paragraph">
                  <wp:posOffset>2596515</wp:posOffset>
                </wp:positionV>
                <wp:extent cx="3162300" cy="22098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A7A" w:rsidRPr="00824211" w:rsidRDefault="00471A7A" w:rsidP="004159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r w:rsidRPr="00824211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Physical Development:</w:t>
                            </w:r>
                          </w:p>
                          <w:p w:rsidR="00185B46" w:rsidRPr="00E46CB9" w:rsidRDefault="00471A7A" w:rsidP="004258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8"/>
                                <w:szCs w:val="16"/>
                              </w:rPr>
                            </w:pPr>
                            <w:r w:rsidRPr="00E46CB9">
                              <w:rPr>
                                <w:rFonts w:ascii="Comic Sans MS" w:eastAsiaTheme="minorHAnsi" w:hAnsi="Comic Sans MS" w:cs="Comic Sans MS"/>
                                <w:b/>
                                <w:color w:val="191919"/>
                                <w:sz w:val="20"/>
                                <w:szCs w:val="16"/>
                              </w:rPr>
                              <w:t>OUTDOOR PE:</w:t>
                            </w:r>
                            <w:r w:rsidRPr="00E46CB9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6C3C5C" w:rsidRPr="00E46CB9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20"/>
                                <w:szCs w:val="16"/>
                              </w:rPr>
                              <w:t>Friday</w:t>
                            </w:r>
                            <w:r w:rsidR="0042587F" w:rsidRPr="00E46CB9">
                              <w:rPr>
                                <w:rFonts w:ascii="Arial" w:eastAsiaTheme="minorHAnsi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E46CB9">
                              <w:rPr>
                                <w:rFonts w:ascii="Comic Sans MS" w:eastAsiaTheme="minorHAnsi" w:hAnsi="Comic Sans MS" w:cs="Comic Sans MS"/>
                                <w:b/>
                                <w:color w:val="191919"/>
                                <w:sz w:val="20"/>
                                <w:szCs w:val="16"/>
                              </w:rPr>
                              <w:t>INDOOR PE:</w:t>
                            </w:r>
                            <w:r w:rsidR="0023241A" w:rsidRPr="00E46CB9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6C3C5C" w:rsidRPr="00E46CB9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20"/>
                                <w:szCs w:val="16"/>
                              </w:rPr>
                              <w:t>Monday</w:t>
                            </w:r>
                          </w:p>
                          <w:p w:rsidR="00E46CB9" w:rsidRPr="00E46CB9" w:rsidRDefault="0042587F" w:rsidP="00E46C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8"/>
                                <w:szCs w:val="16"/>
                              </w:rPr>
                            </w:pPr>
                            <w:r w:rsidRPr="00E46CB9">
                              <w:rPr>
                                <w:rFonts w:ascii="Comic Sans MS" w:eastAsiaTheme="minorHAnsi" w:hAnsi="Comic Sans MS" w:cs="Comic Sans MS"/>
                                <w:b/>
                                <w:color w:val="191919"/>
                                <w:sz w:val="18"/>
                                <w:szCs w:val="16"/>
                              </w:rPr>
                              <w:t>Outdoor learning</w:t>
                            </w:r>
                            <w:r w:rsidRPr="00E46CB9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8"/>
                                <w:szCs w:val="16"/>
                              </w:rPr>
                              <w:t xml:space="preserve"> – every other week, bring wellies or a change of footwear</w:t>
                            </w:r>
                          </w:p>
                          <w:p w:rsidR="00160002" w:rsidRPr="00E46CB9" w:rsidRDefault="00160002" w:rsidP="0016000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  <w:szCs w:val="19"/>
                                <w:lang w:val="en-US"/>
                              </w:rPr>
                            </w:pPr>
                            <w:r w:rsidRPr="00E46CB9"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  <w:szCs w:val="19"/>
                                <w:lang w:val="en-US"/>
                              </w:rPr>
                              <w:t>Children need to wear their PE kit to school- all day. We recommend the following for both lessons:</w:t>
                            </w:r>
                          </w:p>
                          <w:p w:rsidR="00160002" w:rsidRPr="00E46CB9" w:rsidRDefault="00160002" w:rsidP="00160002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  <w:szCs w:val="19"/>
                                <w:lang w:val="en-US"/>
                              </w:rPr>
                            </w:pPr>
                            <w:r w:rsidRPr="00E46CB9"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  <w:szCs w:val="19"/>
                                <w:lang w:val="en-US"/>
                              </w:rPr>
                              <w:t>Navy short sleeved t-shirt</w:t>
                            </w:r>
                          </w:p>
                          <w:p w:rsidR="00160002" w:rsidRPr="00E46CB9" w:rsidRDefault="00160002" w:rsidP="00160002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  <w:szCs w:val="19"/>
                                <w:lang w:val="en-US"/>
                              </w:rPr>
                            </w:pPr>
                            <w:r w:rsidRPr="00E46CB9"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  <w:szCs w:val="19"/>
                                <w:lang w:val="en-US"/>
                              </w:rPr>
                              <w:t>Navy sweatshirt or hoodie</w:t>
                            </w:r>
                          </w:p>
                          <w:p w:rsidR="00160002" w:rsidRPr="00E46CB9" w:rsidRDefault="00160002" w:rsidP="00160002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  <w:szCs w:val="19"/>
                                <w:lang w:val="en-US"/>
                              </w:rPr>
                            </w:pPr>
                            <w:r w:rsidRPr="00E46CB9"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  <w:szCs w:val="19"/>
                                <w:lang w:val="en-US"/>
                              </w:rPr>
                              <w:t>Navy/Black jogging bottoms or leggings</w:t>
                            </w:r>
                          </w:p>
                          <w:p w:rsidR="00E46CB9" w:rsidRPr="00E46CB9" w:rsidRDefault="00160002" w:rsidP="00E46CB9">
                            <w:pPr>
                              <w:pStyle w:val="NormalWeb"/>
                              <w:numPr>
                                <w:ilvl w:val="0"/>
                                <w:numId w:val="10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  <w:szCs w:val="19"/>
                                <w:lang w:val="en-US"/>
                              </w:rPr>
                            </w:pPr>
                            <w:r w:rsidRPr="00E46CB9">
                              <w:rPr>
                                <w:rFonts w:ascii="Comic Sans MS" w:hAnsi="Comic Sans MS"/>
                                <w:i/>
                                <w:color w:val="000000"/>
                                <w:sz w:val="16"/>
                                <w:szCs w:val="19"/>
                                <w:lang w:val="en-US"/>
                              </w:rPr>
                              <w:t>Trainers or pumps</w:t>
                            </w:r>
                          </w:p>
                          <w:p w:rsidR="00160002" w:rsidRPr="00E46CB9" w:rsidRDefault="00160002" w:rsidP="00160002">
                            <w:pPr>
                              <w:ind w:right="-35"/>
                              <w:rPr>
                                <w:rFonts w:ascii="Calibri" w:hAnsi="Calibri"/>
                                <w:color w:val="000000"/>
                                <w:sz w:val="16"/>
                                <w:szCs w:val="19"/>
                              </w:rPr>
                            </w:pPr>
                            <w:r w:rsidRPr="00E46CB9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16"/>
                                <w:szCs w:val="19"/>
                              </w:rPr>
                              <w:t>For safety reasons earrings must be covered with plasters before coming to school so that your child can participate in the lesson.</w:t>
                            </w:r>
                          </w:p>
                          <w:p w:rsidR="00471A7A" w:rsidRPr="00A266F4" w:rsidRDefault="00471A7A" w:rsidP="004159EC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B8500" id="Text Box 9" o:spid="_x0000_s1030" type="#_x0000_t202" style="position:absolute;margin-left:189.75pt;margin-top:204.45pt;width:249pt;height:17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" strokeweight="1.5pt">
                <v:textbox>
                  <w:txbxContent>
                    <w:p w:rsidR="00471A7A" w:rsidRPr="00824211" w:rsidRDefault="00471A7A" w:rsidP="004159EC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  <w:lang w:val="en-GB"/>
                        </w:rPr>
                      </w:pPr>
                      <w:bookmarkStart w:id="1" w:name="_GoBack"/>
                      <w:r w:rsidRPr="00824211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  <w:lang w:val="en-GB"/>
                        </w:rPr>
                        <w:t>Physical Development:</w:t>
                      </w:r>
                    </w:p>
                    <w:p w:rsidR="00185B46" w:rsidRPr="00E46CB9" w:rsidRDefault="00471A7A" w:rsidP="0042587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Theme="minorHAnsi" w:hAnsi="Comic Sans MS" w:cs="Comic Sans MS"/>
                          <w:color w:val="191919"/>
                          <w:sz w:val="18"/>
                          <w:szCs w:val="16"/>
                        </w:rPr>
                      </w:pPr>
                      <w:r w:rsidRPr="00E46CB9">
                        <w:rPr>
                          <w:rFonts w:ascii="Comic Sans MS" w:eastAsiaTheme="minorHAnsi" w:hAnsi="Comic Sans MS" w:cs="Comic Sans MS"/>
                          <w:b/>
                          <w:color w:val="191919"/>
                          <w:sz w:val="20"/>
                          <w:szCs w:val="16"/>
                        </w:rPr>
                        <w:t>OUTDOOR PE:</w:t>
                      </w:r>
                      <w:r w:rsidRPr="00E46CB9">
                        <w:rPr>
                          <w:rFonts w:ascii="Comic Sans MS" w:eastAsiaTheme="minorHAnsi" w:hAnsi="Comic Sans MS" w:cs="Comic Sans MS"/>
                          <w:color w:val="191919"/>
                          <w:sz w:val="20"/>
                          <w:szCs w:val="16"/>
                        </w:rPr>
                        <w:t xml:space="preserve"> </w:t>
                      </w:r>
                      <w:r w:rsidR="006C3C5C" w:rsidRPr="00E46CB9">
                        <w:rPr>
                          <w:rFonts w:ascii="Comic Sans MS" w:eastAsiaTheme="minorHAnsi" w:hAnsi="Comic Sans MS" w:cs="Comic Sans MS"/>
                          <w:color w:val="191919"/>
                          <w:sz w:val="20"/>
                          <w:szCs w:val="16"/>
                        </w:rPr>
                        <w:t>Friday</w:t>
                      </w:r>
                      <w:r w:rsidR="0042587F" w:rsidRPr="00E46CB9">
                        <w:rPr>
                          <w:rFonts w:ascii="Arial" w:eastAsiaTheme="minorHAnsi" w:hAnsi="Arial" w:cs="Arial"/>
                          <w:sz w:val="20"/>
                          <w:szCs w:val="16"/>
                        </w:rPr>
                        <w:t xml:space="preserve"> </w:t>
                      </w:r>
                      <w:r w:rsidRPr="00E46CB9">
                        <w:rPr>
                          <w:rFonts w:ascii="Comic Sans MS" w:eastAsiaTheme="minorHAnsi" w:hAnsi="Comic Sans MS" w:cs="Comic Sans MS"/>
                          <w:b/>
                          <w:color w:val="191919"/>
                          <w:sz w:val="20"/>
                          <w:szCs w:val="16"/>
                        </w:rPr>
                        <w:t>INDOOR PE:</w:t>
                      </w:r>
                      <w:r w:rsidR="0023241A" w:rsidRPr="00E46CB9">
                        <w:rPr>
                          <w:rFonts w:ascii="Comic Sans MS" w:eastAsiaTheme="minorHAnsi" w:hAnsi="Comic Sans MS" w:cs="Comic Sans MS"/>
                          <w:color w:val="191919"/>
                          <w:sz w:val="20"/>
                          <w:szCs w:val="16"/>
                        </w:rPr>
                        <w:t xml:space="preserve"> </w:t>
                      </w:r>
                      <w:r w:rsidR="006C3C5C" w:rsidRPr="00E46CB9">
                        <w:rPr>
                          <w:rFonts w:ascii="Comic Sans MS" w:eastAsiaTheme="minorHAnsi" w:hAnsi="Comic Sans MS" w:cs="Comic Sans MS"/>
                          <w:color w:val="191919"/>
                          <w:sz w:val="20"/>
                          <w:szCs w:val="16"/>
                        </w:rPr>
                        <w:t>Monday</w:t>
                      </w:r>
                    </w:p>
                    <w:p w:rsidR="00E46CB9" w:rsidRPr="00E46CB9" w:rsidRDefault="0042587F" w:rsidP="00E46CB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Theme="minorHAnsi" w:hAnsi="Comic Sans MS" w:cs="Comic Sans MS"/>
                          <w:color w:val="191919"/>
                          <w:sz w:val="18"/>
                          <w:szCs w:val="16"/>
                        </w:rPr>
                      </w:pPr>
                      <w:r w:rsidRPr="00E46CB9">
                        <w:rPr>
                          <w:rFonts w:ascii="Comic Sans MS" w:eastAsiaTheme="minorHAnsi" w:hAnsi="Comic Sans MS" w:cs="Comic Sans MS"/>
                          <w:b/>
                          <w:color w:val="191919"/>
                          <w:sz w:val="18"/>
                          <w:szCs w:val="16"/>
                        </w:rPr>
                        <w:t>Outdoor learning</w:t>
                      </w:r>
                      <w:r w:rsidRPr="00E46CB9">
                        <w:rPr>
                          <w:rFonts w:ascii="Comic Sans MS" w:eastAsiaTheme="minorHAnsi" w:hAnsi="Comic Sans MS" w:cs="Comic Sans MS"/>
                          <w:color w:val="191919"/>
                          <w:sz w:val="18"/>
                          <w:szCs w:val="16"/>
                        </w:rPr>
                        <w:t xml:space="preserve"> – every other week, bring wellies or a change of footwear</w:t>
                      </w:r>
                    </w:p>
                    <w:p w:rsidR="00160002" w:rsidRPr="00E46CB9" w:rsidRDefault="00160002" w:rsidP="0016000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i/>
                          <w:color w:val="000000"/>
                          <w:sz w:val="16"/>
                          <w:szCs w:val="19"/>
                          <w:lang w:val="en-US"/>
                        </w:rPr>
                      </w:pPr>
                      <w:r w:rsidRPr="00E46CB9">
                        <w:rPr>
                          <w:rFonts w:ascii="Comic Sans MS" w:hAnsi="Comic Sans MS"/>
                          <w:i/>
                          <w:color w:val="000000"/>
                          <w:sz w:val="16"/>
                          <w:szCs w:val="19"/>
                          <w:lang w:val="en-US"/>
                        </w:rPr>
                        <w:t>Children need to wear their PE kit to school- all day. We recommend the following for both lessons:</w:t>
                      </w:r>
                    </w:p>
                    <w:p w:rsidR="00160002" w:rsidRPr="00E46CB9" w:rsidRDefault="00160002" w:rsidP="00160002">
                      <w:pPr>
                        <w:pStyle w:val="NormalWeb"/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i/>
                          <w:color w:val="000000"/>
                          <w:sz w:val="16"/>
                          <w:szCs w:val="19"/>
                          <w:lang w:val="en-US"/>
                        </w:rPr>
                      </w:pPr>
                      <w:r w:rsidRPr="00E46CB9">
                        <w:rPr>
                          <w:rFonts w:ascii="Comic Sans MS" w:hAnsi="Comic Sans MS"/>
                          <w:i/>
                          <w:color w:val="000000"/>
                          <w:sz w:val="16"/>
                          <w:szCs w:val="19"/>
                          <w:lang w:val="en-US"/>
                        </w:rPr>
                        <w:t>Navy short sleeved t-shirt</w:t>
                      </w:r>
                    </w:p>
                    <w:p w:rsidR="00160002" w:rsidRPr="00E46CB9" w:rsidRDefault="00160002" w:rsidP="00160002">
                      <w:pPr>
                        <w:pStyle w:val="NormalWeb"/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i/>
                          <w:color w:val="000000"/>
                          <w:sz w:val="16"/>
                          <w:szCs w:val="19"/>
                          <w:lang w:val="en-US"/>
                        </w:rPr>
                      </w:pPr>
                      <w:r w:rsidRPr="00E46CB9">
                        <w:rPr>
                          <w:rFonts w:ascii="Comic Sans MS" w:hAnsi="Comic Sans MS"/>
                          <w:i/>
                          <w:color w:val="000000"/>
                          <w:sz w:val="16"/>
                          <w:szCs w:val="19"/>
                          <w:lang w:val="en-US"/>
                        </w:rPr>
                        <w:t>Navy sweatshirt or hoodie</w:t>
                      </w:r>
                    </w:p>
                    <w:p w:rsidR="00160002" w:rsidRPr="00E46CB9" w:rsidRDefault="00160002" w:rsidP="00160002">
                      <w:pPr>
                        <w:pStyle w:val="NormalWeb"/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i/>
                          <w:color w:val="000000"/>
                          <w:sz w:val="16"/>
                          <w:szCs w:val="19"/>
                          <w:lang w:val="en-US"/>
                        </w:rPr>
                      </w:pPr>
                      <w:r w:rsidRPr="00E46CB9">
                        <w:rPr>
                          <w:rFonts w:ascii="Comic Sans MS" w:hAnsi="Comic Sans MS"/>
                          <w:i/>
                          <w:color w:val="000000"/>
                          <w:sz w:val="16"/>
                          <w:szCs w:val="19"/>
                          <w:lang w:val="en-US"/>
                        </w:rPr>
                        <w:t>Navy/Black jogging bottoms or leggings</w:t>
                      </w:r>
                    </w:p>
                    <w:p w:rsidR="00E46CB9" w:rsidRPr="00E46CB9" w:rsidRDefault="00160002" w:rsidP="00E46CB9">
                      <w:pPr>
                        <w:pStyle w:val="NormalWeb"/>
                        <w:numPr>
                          <w:ilvl w:val="0"/>
                          <w:numId w:val="10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i/>
                          <w:color w:val="000000"/>
                          <w:sz w:val="16"/>
                          <w:szCs w:val="19"/>
                          <w:lang w:val="en-US"/>
                        </w:rPr>
                      </w:pPr>
                      <w:r w:rsidRPr="00E46CB9">
                        <w:rPr>
                          <w:rFonts w:ascii="Comic Sans MS" w:hAnsi="Comic Sans MS"/>
                          <w:i/>
                          <w:color w:val="000000"/>
                          <w:sz w:val="16"/>
                          <w:szCs w:val="19"/>
                          <w:lang w:val="en-US"/>
                        </w:rPr>
                        <w:t>Trainers or pumps</w:t>
                      </w:r>
                    </w:p>
                    <w:p w:rsidR="00160002" w:rsidRPr="00E46CB9" w:rsidRDefault="00160002" w:rsidP="00160002">
                      <w:pPr>
                        <w:ind w:right="-35"/>
                        <w:rPr>
                          <w:rFonts w:ascii="Calibri" w:hAnsi="Calibri"/>
                          <w:color w:val="000000"/>
                          <w:sz w:val="16"/>
                          <w:szCs w:val="19"/>
                        </w:rPr>
                      </w:pPr>
                      <w:r w:rsidRPr="00E46CB9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16"/>
                          <w:szCs w:val="19"/>
                        </w:rPr>
                        <w:t>For safety reasons earrings must be covered with plasters before coming to school so that your child can participate in the lesson.</w:t>
                      </w:r>
                    </w:p>
                    <w:bookmarkEnd w:id="1"/>
                    <w:p w:rsidR="00471A7A" w:rsidRPr="00A266F4" w:rsidRDefault="00471A7A" w:rsidP="004159EC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5AC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8A923E" wp14:editId="12193C27">
                <wp:simplePos x="0" y="0"/>
                <wp:positionH relativeFrom="column">
                  <wp:posOffset>-647700</wp:posOffset>
                </wp:positionH>
                <wp:positionV relativeFrom="paragraph">
                  <wp:posOffset>2948940</wp:posOffset>
                </wp:positionV>
                <wp:extent cx="3067050" cy="27432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653" w:rsidRPr="00350653" w:rsidRDefault="00471A7A" w:rsidP="003506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r w:rsidRPr="00AE3879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Other information:</w:t>
                            </w:r>
                          </w:p>
                          <w:p w:rsidR="004E522D" w:rsidRPr="00A44542" w:rsidRDefault="00CD2B06" w:rsidP="00CD2B06">
                            <w:pPr>
                              <w:widowControl w:val="0"/>
                              <w:contextualSpacing/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</w:pPr>
                            <w:r w:rsidRPr="00A44542">
                              <w:rPr>
                                <w:rFonts w:ascii="Comic Sans MS" w:eastAsiaTheme="minorHAnsi" w:hAnsi="Comic Sans MS" w:cs="Comic Sans MS"/>
                                <w:b/>
                                <w:color w:val="191919"/>
                                <w:sz w:val="16"/>
                                <w:szCs w:val="16"/>
                                <w:u w:val="single"/>
                              </w:rPr>
                              <w:t>SPELLINGS</w:t>
                            </w:r>
                            <w:r w:rsidRPr="00A44542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 xml:space="preserve">: </w:t>
                            </w:r>
                            <w:r w:rsidR="004E522D" w:rsidRPr="00A44542">
                              <w:rPr>
                                <w:rFonts w:ascii="Comic Sans MS" w:eastAsiaTheme="minorHAnsi" w:hAnsi="Comic Sans MS" w:cs="Comic Sans MS"/>
                                <w:b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>Set o</w:t>
                            </w:r>
                            <w:r w:rsidR="006C3C5C" w:rsidRPr="00A44542">
                              <w:rPr>
                                <w:rFonts w:ascii="Comic Sans MS" w:eastAsiaTheme="minorHAnsi" w:hAnsi="Comic Sans MS" w:cs="Comic Sans MS"/>
                                <w:b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>n Thursday</w:t>
                            </w:r>
                            <w:r w:rsidR="00185B46" w:rsidRPr="00A44542">
                              <w:rPr>
                                <w:rFonts w:ascii="Comic Sans MS" w:eastAsiaTheme="minorHAnsi" w:hAnsi="Comic Sans MS" w:cs="Comic Sans MS"/>
                                <w:b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>, test</w:t>
                            </w:r>
                            <w:r w:rsidR="00672054" w:rsidRPr="00A44542">
                              <w:rPr>
                                <w:rFonts w:ascii="Comic Sans MS" w:eastAsiaTheme="minorHAnsi" w:hAnsi="Comic Sans MS" w:cs="Comic Sans MS"/>
                                <w:b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>ed the following</w:t>
                            </w:r>
                            <w:r w:rsidR="006C3C5C" w:rsidRPr="00A44542">
                              <w:rPr>
                                <w:rFonts w:ascii="Comic Sans MS" w:eastAsiaTheme="minorHAnsi" w:hAnsi="Comic Sans MS" w:cs="Comic Sans MS"/>
                                <w:b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 xml:space="preserve"> Thursday</w:t>
                            </w:r>
                            <w:r w:rsidR="00185B46" w:rsidRPr="00A44542">
                              <w:rPr>
                                <w:rFonts w:ascii="Comic Sans MS" w:eastAsiaTheme="minorHAnsi" w:hAnsi="Comic Sans MS" w:cs="Comic Sans MS"/>
                                <w:b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>.</w:t>
                            </w:r>
                            <w:r w:rsidR="004E522D" w:rsidRPr="00A44542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 xml:space="preserve"> </w:t>
                            </w:r>
                            <w:r w:rsidRPr="00A44542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 xml:space="preserve">Your child will bring home a weekly spelling list </w:t>
                            </w:r>
                            <w:r w:rsidR="00185B46" w:rsidRPr="00A44542">
                              <w:rPr>
                                <w:rFonts w:ascii="Comic Sans MS" w:eastAsiaTheme="minorHAnsi" w:hAnsi="Comic Sans MS" w:cs="Comic Sans MS"/>
                                <w:b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>on paper</w:t>
                            </w:r>
                            <w:r w:rsidR="00185B46" w:rsidRPr="00A44542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 xml:space="preserve"> </w:t>
                            </w:r>
                            <w:r w:rsidRPr="00A44542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 xml:space="preserve">linked to the </w:t>
                            </w:r>
                            <w:r w:rsidR="00185B46" w:rsidRPr="00A44542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>year group</w:t>
                            </w:r>
                            <w:r w:rsidRPr="00A44542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 xml:space="preserve"> spelling scheme of work.</w:t>
                            </w:r>
                            <w:r w:rsidR="00A44542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 xml:space="preserve"> </w:t>
                            </w:r>
                          </w:p>
                          <w:p w:rsidR="00A22E5B" w:rsidRDefault="00A22E5B" w:rsidP="00CD2B06">
                            <w:pPr>
                              <w:widowControl w:val="0"/>
                              <w:contextualSpacing/>
                              <w:rPr>
                                <w:rFonts w:ascii="Comic Sans MS" w:eastAsiaTheme="minorHAnsi" w:hAnsi="Comic Sans MS" w:cs="Comic Sans MS"/>
                                <w:b/>
                                <w:color w:val="191919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D2B06" w:rsidRDefault="00185B46" w:rsidP="00CD2B06">
                            <w:pPr>
                              <w:widowControl w:val="0"/>
                              <w:contextualSpacing/>
                              <w:rPr>
                                <w:rStyle w:val="Hyperlink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44542">
                              <w:rPr>
                                <w:rFonts w:ascii="Comic Sans MS" w:eastAsiaTheme="minorHAnsi" w:hAnsi="Comic Sans MS" w:cs="Comic Sans MS"/>
                                <w:b/>
                                <w:color w:val="191919"/>
                                <w:sz w:val="16"/>
                                <w:szCs w:val="16"/>
                                <w:u w:val="single"/>
                              </w:rPr>
                              <w:t>Maths</w:t>
                            </w:r>
                            <w:proofErr w:type="spellEnd"/>
                            <w:r w:rsidRPr="00A44542">
                              <w:rPr>
                                <w:rFonts w:ascii="Comic Sans MS" w:eastAsiaTheme="minorHAnsi" w:hAnsi="Comic Sans MS" w:cs="Comic Sans MS"/>
                                <w:b/>
                                <w:color w:val="191919"/>
                                <w:sz w:val="16"/>
                                <w:szCs w:val="16"/>
                                <w:u w:val="single"/>
                              </w:rPr>
                              <w:t>, Creative, English</w:t>
                            </w:r>
                            <w:r w:rsidR="00CD2B06" w:rsidRPr="00A44542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 xml:space="preserve">: </w:t>
                            </w:r>
                            <w:r w:rsidR="00007B19">
                              <w:rPr>
                                <w:rFonts w:ascii="Comic Sans MS" w:eastAsiaTheme="minorHAnsi" w:hAnsi="Comic Sans MS" w:cs="Comic Sans MS"/>
                                <w:b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 xml:space="preserve">Set on a homework grid </w:t>
                            </w:r>
                            <w:r w:rsidR="006C3C5C" w:rsidRPr="00A44542">
                              <w:rPr>
                                <w:rFonts w:ascii="Comic Sans MS" w:eastAsiaTheme="minorHAnsi" w:hAnsi="Comic Sans MS" w:cs="Comic Sans MS"/>
                                <w:b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>for the half term</w:t>
                            </w:r>
                            <w:r w:rsidR="004E522D" w:rsidRPr="00A44542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 xml:space="preserve">.  </w:t>
                            </w:r>
                            <w:r w:rsidR="00CD2B06" w:rsidRPr="00A44542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 xml:space="preserve">Your child will </w:t>
                            </w:r>
                            <w:r w:rsidR="006C3C5C" w:rsidRPr="00A44542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>need to complete one activity</w:t>
                            </w:r>
                            <w:r w:rsidR="00CD2B06" w:rsidRPr="00A44542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 xml:space="preserve"> weekly </w:t>
                            </w:r>
                            <w:r w:rsidR="006C3C5C" w:rsidRPr="00A44542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 xml:space="preserve">from the homework grid and upload it onto seesaw.  These activities will be linked to </w:t>
                            </w:r>
                            <w:r w:rsidRPr="00A44542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 xml:space="preserve">either their </w:t>
                            </w:r>
                            <w:proofErr w:type="spellStart"/>
                            <w:r w:rsidRPr="00A44542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>Maths</w:t>
                            </w:r>
                            <w:proofErr w:type="spellEnd"/>
                            <w:r w:rsidRPr="00A44542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>, Creative or English</w:t>
                            </w:r>
                            <w:r w:rsidR="00CD2B06" w:rsidRPr="00A44542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 xml:space="preserve"> lessons.</w:t>
                            </w:r>
                            <w:r w:rsidR="002C38C6" w:rsidRPr="00A44542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 xml:space="preserve"> Children will also need to practice </w:t>
                            </w:r>
                            <w:r w:rsidR="00E70E53" w:rsidRPr="00A44542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 xml:space="preserve">all of </w:t>
                            </w:r>
                            <w:r w:rsidR="002C38C6" w:rsidRPr="00A44542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 xml:space="preserve">their times tables </w:t>
                            </w:r>
                            <w:r w:rsidRPr="00A44542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 xml:space="preserve">on times tables </w:t>
                            </w:r>
                            <w:proofErr w:type="spellStart"/>
                            <w:r w:rsidRPr="00A44542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>rockstars</w:t>
                            </w:r>
                            <w:proofErr w:type="spellEnd"/>
                            <w:r w:rsidRPr="00A44542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 xml:space="preserve">: </w:t>
                            </w:r>
                            <w:hyperlink r:id="rId20" w:history="1">
                              <w:r w:rsidRPr="00A44542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https://ttrockstars.com/</w:t>
                              </w:r>
                            </w:hyperlink>
                          </w:p>
                          <w:p w:rsidR="00A22E5B" w:rsidRPr="00A44542" w:rsidRDefault="00A22E5B" w:rsidP="00CD2B06">
                            <w:pPr>
                              <w:widowControl w:val="0"/>
                              <w:contextualSpacing/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</w:pPr>
                          </w:p>
                          <w:p w:rsidR="00471A7A" w:rsidRPr="00A44542" w:rsidRDefault="00185B46" w:rsidP="00A44542">
                            <w:pPr>
                              <w:widowControl w:val="0"/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44542">
                              <w:rPr>
                                <w:rFonts w:ascii="Comic Sans MS" w:eastAsiaTheme="minorHAnsi" w:hAnsi="Comic Sans MS" w:cs="Comic Sans MS"/>
                                <w:b/>
                                <w:color w:val="191919"/>
                                <w:sz w:val="16"/>
                                <w:szCs w:val="16"/>
                                <w:u w:val="single"/>
                              </w:rPr>
                              <w:t>Reading</w:t>
                            </w:r>
                            <w:r w:rsidR="00CD2B06" w:rsidRPr="00A44542">
                              <w:rPr>
                                <w:rFonts w:ascii="Comic Sans MS" w:eastAsiaTheme="minorHAnsi" w:hAnsi="Comic Sans MS" w:cs="Comic Sans MS"/>
                                <w:b/>
                                <w:color w:val="191919"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 w:rsidR="00CD2B06" w:rsidRPr="00A44542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 xml:space="preserve"> </w:t>
                            </w:r>
                            <w:r w:rsidR="00350653" w:rsidRPr="00A44542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>1 book sent</w:t>
                            </w:r>
                            <w:r w:rsidR="004E522D" w:rsidRPr="00A44542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 xml:space="preserve"> per week, </w:t>
                            </w:r>
                            <w:r w:rsidRPr="00A44542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 xml:space="preserve">on a </w:t>
                            </w:r>
                            <w:r w:rsidR="006C3C5C" w:rsidRPr="00A44542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>Monday</w:t>
                            </w:r>
                            <w:r w:rsidR="004E522D" w:rsidRPr="00A44542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 xml:space="preserve">.  </w:t>
                            </w:r>
                            <w:r w:rsidR="00350653" w:rsidRPr="00A44542">
                              <w:rPr>
                                <w:rFonts w:ascii="Comic Sans MS" w:eastAsiaTheme="minorHAnsi" w:hAnsi="Comic Sans MS" w:cs="Comic Sans MS"/>
                                <w:b/>
                                <w:color w:val="191919"/>
                                <w:sz w:val="16"/>
                                <w:szCs w:val="16"/>
                                <w:u w:val="single" w:color="191919"/>
                              </w:rPr>
                              <w:t xml:space="preserve">Please have books in school on MONDAY as this is the only day they can be changed. </w:t>
                            </w:r>
                            <w:r w:rsidR="00350653" w:rsidRPr="00A44542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 xml:space="preserve"> </w:t>
                            </w:r>
                            <w:r w:rsidR="00CD2B06" w:rsidRPr="00A44542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 xml:space="preserve">Please remember to read </w:t>
                            </w:r>
                            <w:r w:rsidRPr="00A44542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>the book for 10 mins a day</w:t>
                            </w:r>
                            <w:r w:rsidR="004E522D" w:rsidRPr="00A44542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 xml:space="preserve"> and complete the reading </w:t>
                            </w:r>
                            <w:r w:rsidR="006C3C5C" w:rsidRPr="00A44542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>bingo sheet</w:t>
                            </w:r>
                            <w:r w:rsidR="004E522D" w:rsidRPr="00A44542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>.  Please</w:t>
                            </w:r>
                            <w:r w:rsidR="00CD2B06" w:rsidRPr="00A44542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 xml:space="preserve"> write </w:t>
                            </w:r>
                            <w:r w:rsidR="00A44542" w:rsidRPr="00A44542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 xml:space="preserve">any </w:t>
                            </w:r>
                            <w:r w:rsidR="00A44542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>comments</w:t>
                            </w:r>
                            <w:r w:rsidRPr="00A44542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 xml:space="preserve">/concerns </w:t>
                            </w:r>
                            <w:r w:rsidR="00CD2B06" w:rsidRPr="00A44542">
                              <w:rPr>
                                <w:rFonts w:ascii="Comic Sans MS" w:eastAsiaTheme="minorHAnsi" w:hAnsi="Comic Sans MS" w:cs="Comic Sans MS"/>
                                <w:color w:val="191919"/>
                                <w:sz w:val="16"/>
                                <w:szCs w:val="16"/>
                                <w:u w:color="191919"/>
                              </w:rPr>
                              <w:t xml:space="preserve">in your child’s reading record.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A923E" id="Text Box 4" o:spid="_x0000_s1032" type="#_x0000_t202" style="position:absolute;margin-left:-51pt;margin-top:232.2pt;width:241.5pt;height:3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" strokeweight="1.5pt">
                <v:textbox>
                  <w:txbxContent>
                    <w:p w:rsidR="00350653" w:rsidRPr="00350653" w:rsidRDefault="00471A7A" w:rsidP="0035065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  <w:lang w:val="en-GB"/>
                        </w:rPr>
                      </w:pPr>
                      <w:r w:rsidRPr="00AE3879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  <w:lang w:val="en-GB"/>
                        </w:rPr>
                        <w:t>Other information:</w:t>
                      </w:r>
                    </w:p>
                    <w:p w:rsidR="004E522D" w:rsidRPr="00A44542" w:rsidRDefault="00CD2B06" w:rsidP="00CD2B06">
                      <w:pPr>
                        <w:widowControl w:val="0"/>
                        <w:contextualSpacing/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</w:pPr>
                      <w:r w:rsidRPr="00A44542">
                        <w:rPr>
                          <w:rFonts w:ascii="Comic Sans MS" w:eastAsiaTheme="minorHAnsi" w:hAnsi="Comic Sans MS" w:cs="Comic Sans MS"/>
                          <w:b/>
                          <w:color w:val="191919"/>
                          <w:sz w:val="16"/>
                          <w:szCs w:val="16"/>
                          <w:u w:val="single"/>
                        </w:rPr>
                        <w:t>SPELLINGS</w:t>
                      </w:r>
                      <w:r w:rsidRPr="00A44542"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  <w:t xml:space="preserve">: </w:t>
                      </w:r>
                      <w:r w:rsidR="004E522D" w:rsidRPr="00A44542">
                        <w:rPr>
                          <w:rFonts w:ascii="Comic Sans MS" w:eastAsiaTheme="minorHAnsi" w:hAnsi="Comic Sans MS" w:cs="Comic Sans MS"/>
                          <w:b/>
                          <w:color w:val="191919"/>
                          <w:sz w:val="16"/>
                          <w:szCs w:val="16"/>
                          <w:u w:color="191919"/>
                        </w:rPr>
                        <w:t>Set o</w:t>
                      </w:r>
                      <w:r w:rsidR="006C3C5C" w:rsidRPr="00A44542">
                        <w:rPr>
                          <w:rFonts w:ascii="Comic Sans MS" w:eastAsiaTheme="minorHAnsi" w:hAnsi="Comic Sans MS" w:cs="Comic Sans MS"/>
                          <w:b/>
                          <w:color w:val="191919"/>
                          <w:sz w:val="16"/>
                          <w:szCs w:val="16"/>
                          <w:u w:color="191919"/>
                        </w:rPr>
                        <w:t>n Thursday</w:t>
                      </w:r>
                      <w:r w:rsidR="00185B46" w:rsidRPr="00A44542">
                        <w:rPr>
                          <w:rFonts w:ascii="Comic Sans MS" w:eastAsiaTheme="minorHAnsi" w:hAnsi="Comic Sans MS" w:cs="Comic Sans MS"/>
                          <w:b/>
                          <w:color w:val="191919"/>
                          <w:sz w:val="16"/>
                          <w:szCs w:val="16"/>
                          <w:u w:color="191919"/>
                        </w:rPr>
                        <w:t>, test</w:t>
                      </w:r>
                      <w:r w:rsidR="00672054" w:rsidRPr="00A44542">
                        <w:rPr>
                          <w:rFonts w:ascii="Comic Sans MS" w:eastAsiaTheme="minorHAnsi" w:hAnsi="Comic Sans MS" w:cs="Comic Sans MS"/>
                          <w:b/>
                          <w:color w:val="191919"/>
                          <w:sz w:val="16"/>
                          <w:szCs w:val="16"/>
                          <w:u w:color="191919"/>
                        </w:rPr>
                        <w:t>ed the following</w:t>
                      </w:r>
                      <w:r w:rsidR="006C3C5C" w:rsidRPr="00A44542">
                        <w:rPr>
                          <w:rFonts w:ascii="Comic Sans MS" w:eastAsiaTheme="minorHAnsi" w:hAnsi="Comic Sans MS" w:cs="Comic Sans MS"/>
                          <w:b/>
                          <w:color w:val="191919"/>
                          <w:sz w:val="16"/>
                          <w:szCs w:val="16"/>
                          <w:u w:color="191919"/>
                        </w:rPr>
                        <w:t xml:space="preserve"> Thursday</w:t>
                      </w:r>
                      <w:r w:rsidR="00185B46" w:rsidRPr="00A44542">
                        <w:rPr>
                          <w:rFonts w:ascii="Comic Sans MS" w:eastAsiaTheme="minorHAnsi" w:hAnsi="Comic Sans MS" w:cs="Comic Sans MS"/>
                          <w:b/>
                          <w:color w:val="191919"/>
                          <w:sz w:val="16"/>
                          <w:szCs w:val="16"/>
                          <w:u w:color="191919"/>
                        </w:rPr>
                        <w:t>.</w:t>
                      </w:r>
                      <w:r w:rsidR="004E522D" w:rsidRPr="00A44542"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  <w:t xml:space="preserve"> </w:t>
                      </w:r>
                      <w:r w:rsidRPr="00A44542"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  <w:t xml:space="preserve">Your child will bring home a weekly spelling list </w:t>
                      </w:r>
                      <w:r w:rsidR="00185B46" w:rsidRPr="00A44542">
                        <w:rPr>
                          <w:rFonts w:ascii="Comic Sans MS" w:eastAsiaTheme="minorHAnsi" w:hAnsi="Comic Sans MS" w:cs="Comic Sans MS"/>
                          <w:b/>
                          <w:color w:val="191919"/>
                          <w:sz w:val="16"/>
                          <w:szCs w:val="16"/>
                          <w:u w:color="191919"/>
                        </w:rPr>
                        <w:t>on paper</w:t>
                      </w:r>
                      <w:r w:rsidR="00185B46" w:rsidRPr="00A44542"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  <w:t xml:space="preserve"> </w:t>
                      </w:r>
                      <w:r w:rsidRPr="00A44542"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  <w:t xml:space="preserve">linked to the </w:t>
                      </w:r>
                      <w:r w:rsidR="00185B46" w:rsidRPr="00A44542"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  <w:t>year group</w:t>
                      </w:r>
                      <w:r w:rsidRPr="00A44542"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  <w:t xml:space="preserve"> spelling scheme of work.</w:t>
                      </w:r>
                      <w:r w:rsidR="00A44542"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  <w:t xml:space="preserve"> </w:t>
                      </w:r>
                    </w:p>
                    <w:p w:rsidR="00A22E5B" w:rsidRDefault="00A22E5B" w:rsidP="00CD2B06">
                      <w:pPr>
                        <w:widowControl w:val="0"/>
                        <w:contextualSpacing/>
                        <w:rPr>
                          <w:rFonts w:ascii="Comic Sans MS" w:eastAsiaTheme="minorHAnsi" w:hAnsi="Comic Sans MS" w:cs="Comic Sans MS"/>
                          <w:b/>
                          <w:color w:val="191919"/>
                          <w:sz w:val="16"/>
                          <w:szCs w:val="16"/>
                          <w:u w:val="single"/>
                        </w:rPr>
                      </w:pPr>
                    </w:p>
                    <w:p w:rsidR="00CD2B06" w:rsidRDefault="00185B46" w:rsidP="00CD2B06">
                      <w:pPr>
                        <w:widowControl w:val="0"/>
                        <w:contextualSpacing/>
                        <w:rPr>
                          <w:rStyle w:val="Hyperlink"/>
                          <w:sz w:val="16"/>
                          <w:szCs w:val="16"/>
                        </w:rPr>
                      </w:pPr>
                      <w:proofErr w:type="spellStart"/>
                      <w:r w:rsidRPr="00A44542">
                        <w:rPr>
                          <w:rFonts w:ascii="Comic Sans MS" w:eastAsiaTheme="minorHAnsi" w:hAnsi="Comic Sans MS" w:cs="Comic Sans MS"/>
                          <w:b/>
                          <w:color w:val="191919"/>
                          <w:sz w:val="16"/>
                          <w:szCs w:val="16"/>
                          <w:u w:val="single"/>
                        </w:rPr>
                        <w:t>Maths</w:t>
                      </w:r>
                      <w:proofErr w:type="spellEnd"/>
                      <w:r w:rsidRPr="00A44542">
                        <w:rPr>
                          <w:rFonts w:ascii="Comic Sans MS" w:eastAsiaTheme="minorHAnsi" w:hAnsi="Comic Sans MS" w:cs="Comic Sans MS"/>
                          <w:b/>
                          <w:color w:val="191919"/>
                          <w:sz w:val="16"/>
                          <w:szCs w:val="16"/>
                          <w:u w:val="single"/>
                        </w:rPr>
                        <w:t>, Creative, English</w:t>
                      </w:r>
                      <w:r w:rsidR="00CD2B06" w:rsidRPr="00A44542"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  <w:t xml:space="preserve">: </w:t>
                      </w:r>
                      <w:r w:rsidR="00007B19">
                        <w:rPr>
                          <w:rFonts w:ascii="Comic Sans MS" w:eastAsiaTheme="minorHAnsi" w:hAnsi="Comic Sans MS" w:cs="Comic Sans MS"/>
                          <w:b/>
                          <w:color w:val="191919"/>
                          <w:sz w:val="16"/>
                          <w:szCs w:val="16"/>
                          <w:u w:color="191919"/>
                        </w:rPr>
                        <w:t xml:space="preserve">Set on a homework grid </w:t>
                      </w:r>
                      <w:bookmarkStart w:id="1" w:name="_GoBack"/>
                      <w:bookmarkEnd w:id="1"/>
                      <w:r w:rsidR="006C3C5C" w:rsidRPr="00A44542">
                        <w:rPr>
                          <w:rFonts w:ascii="Comic Sans MS" w:eastAsiaTheme="minorHAnsi" w:hAnsi="Comic Sans MS" w:cs="Comic Sans MS"/>
                          <w:b/>
                          <w:color w:val="191919"/>
                          <w:sz w:val="16"/>
                          <w:szCs w:val="16"/>
                          <w:u w:color="191919"/>
                        </w:rPr>
                        <w:t>for the half term</w:t>
                      </w:r>
                      <w:r w:rsidR="004E522D" w:rsidRPr="00A44542"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  <w:t xml:space="preserve">.  </w:t>
                      </w:r>
                      <w:r w:rsidR="00CD2B06" w:rsidRPr="00A44542"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  <w:t xml:space="preserve">Your child will </w:t>
                      </w:r>
                      <w:r w:rsidR="006C3C5C" w:rsidRPr="00A44542"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  <w:t>need to complete one activity</w:t>
                      </w:r>
                      <w:r w:rsidR="00CD2B06" w:rsidRPr="00A44542"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  <w:t xml:space="preserve"> weekly </w:t>
                      </w:r>
                      <w:r w:rsidR="006C3C5C" w:rsidRPr="00A44542"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  <w:t xml:space="preserve">from the homework grid and upload it onto seesaw.  These activities will be linked to </w:t>
                      </w:r>
                      <w:r w:rsidRPr="00A44542"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  <w:t xml:space="preserve">either their </w:t>
                      </w:r>
                      <w:proofErr w:type="spellStart"/>
                      <w:r w:rsidRPr="00A44542"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  <w:t>Maths</w:t>
                      </w:r>
                      <w:proofErr w:type="spellEnd"/>
                      <w:r w:rsidRPr="00A44542"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  <w:t>, Creative or English</w:t>
                      </w:r>
                      <w:r w:rsidR="00CD2B06" w:rsidRPr="00A44542"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  <w:t xml:space="preserve"> lessons.</w:t>
                      </w:r>
                      <w:r w:rsidR="002C38C6" w:rsidRPr="00A44542"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  <w:t xml:space="preserve"> Children will also need to practice </w:t>
                      </w:r>
                      <w:r w:rsidR="00E70E53" w:rsidRPr="00A44542"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  <w:t xml:space="preserve">all of </w:t>
                      </w:r>
                      <w:r w:rsidR="002C38C6" w:rsidRPr="00A44542"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  <w:t xml:space="preserve">their times tables </w:t>
                      </w:r>
                      <w:r w:rsidRPr="00A44542"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  <w:t xml:space="preserve">on times tables </w:t>
                      </w:r>
                      <w:proofErr w:type="spellStart"/>
                      <w:r w:rsidRPr="00A44542"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  <w:t>rockstars</w:t>
                      </w:r>
                      <w:proofErr w:type="spellEnd"/>
                      <w:r w:rsidRPr="00A44542"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  <w:t xml:space="preserve">: </w:t>
                      </w:r>
                      <w:hyperlink r:id="rId21" w:history="1">
                        <w:r w:rsidRPr="00A44542">
                          <w:rPr>
                            <w:rStyle w:val="Hyperlink"/>
                            <w:sz w:val="16"/>
                            <w:szCs w:val="16"/>
                          </w:rPr>
                          <w:t>https://ttrockstars.com/</w:t>
                        </w:r>
                      </w:hyperlink>
                    </w:p>
                    <w:p w:rsidR="00A22E5B" w:rsidRPr="00A44542" w:rsidRDefault="00A22E5B" w:rsidP="00CD2B06">
                      <w:pPr>
                        <w:widowControl w:val="0"/>
                        <w:contextualSpacing/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</w:pPr>
                    </w:p>
                    <w:p w:rsidR="00471A7A" w:rsidRPr="00A44542" w:rsidRDefault="00185B46" w:rsidP="00A44542">
                      <w:pPr>
                        <w:widowControl w:val="0"/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A44542">
                        <w:rPr>
                          <w:rFonts w:ascii="Comic Sans MS" w:eastAsiaTheme="minorHAnsi" w:hAnsi="Comic Sans MS" w:cs="Comic Sans MS"/>
                          <w:b/>
                          <w:color w:val="191919"/>
                          <w:sz w:val="16"/>
                          <w:szCs w:val="16"/>
                          <w:u w:val="single"/>
                        </w:rPr>
                        <w:t>Reading</w:t>
                      </w:r>
                      <w:r w:rsidR="00CD2B06" w:rsidRPr="00A44542">
                        <w:rPr>
                          <w:rFonts w:ascii="Comic Sans MS" w:eastAsiaTheme="minorHAnsi" w:hAnsi="Comic Sans MS" w:cs="Comic Sans MS"/>
                          <w:b/>
                          <w:color w:val="191919"/>
                          <w:sz w:val="16"/>
                          <w:szCs w:val="16"/>
                          <w:u w:val="single"/>
                        </w:rPr>
                        <w:t>:</w:t>
                      </w:r>
                      <w:r w:rsidR="00CD2B06" w:rsidRPr="00A44542"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  <w:t xml:space="preserve"> </w:t>
                      </w:r>
                      <w:r w:rsidR="00350653" w:rsidRPr="00A44542"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  <w:t>1 book sent</w:t>
                      </w:r>
                      <w:r w:rsidR="004E522D" w:rsidRPr="00A44542"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  <w:t xml:space="preserve"> per week, </w:t>
                      </w:r>
                      <w:r w:rsidRPr="00A44542"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  <w:t xml:space="preserve">on a </w:t>
                      </w:r>
                      <w:r w:rsidR="006C3C5C" w:rsidRPr="00A44542"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  <w:t>Monday</w:t>
                      </w:r>
                      <w:r w:rsidR="004E522D" w:rsidRPr="00A44542"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  <w:t xml:space="preserve">.  </w:t>
                      </w:r>
                      <w:r w:rsidR="00350653" w:rsidRPr="00A44542">
                        <w:rPr>
                          <w:rFonts w:ascii="Comic Sans MS" w:eastAsiaTheme="minorHAnsi" w:hAnsi="Comic Sans MS" w:cs="Comic Sans MS"/>
                          <w:b/>
                          <w:color w:val="191919"/>
                          <w:sz w:val="16"/>
                          <w:szCs w:val="16"/>
                          <w:u w:val="single" w:color="191919"/>
                        </w:rPr>
                        <w:t xml:space="preserve">Please have books in school on MONDAY as this is the only day they can be changed. </w:t>
                      </w:r>
                      <w:r w:rsidR="00350653" w:rsidRPr="00A44542"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  <w:t xml:space="preserve"> </w:t>
                      </w:r>
                      <w:r w:rsidR="00CD2B06" w:rsidRPr="00A44542"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  <w:t xml:space="preserve">Please remember to read </w:t>
                      </w:r>
                      <w:r w:rsidRPr="00A44542"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  <w:t>the book for 10 mins a day</w:t>
                      </w:r>
                      <w:r w:rsidR="004E522D" w:rsidRPr="00A44542"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  <w:t xml:space="preserve"> and complete the reading </w:t>
                      </w:r>
                      <w:r w:rsidR="006C3C5C" w:rsidRPr="00A44542"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  <w:t>bingo sheet</w:t>
                      </w:r>
                      <w:r w:rsidR="004E522D" w:rsidRPr="00A44542"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  <w:t>.  Please</w:t>
                      </w:r>
                      <w:r w:rsidR="00CD2B06" w:rsidRPr="00A44542"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  <w:t xml:space="preserve"> write </w:t>
                      </w:r>
                      <w:r w:rsidR="00A44542" w:rsidRPr="00A44542"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  <w:t xml:space="preserve">any </w:t>
                      </w:r>
                      <w:r w:rsidR="00A44542"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  <w:t>comments</w:t>
                      </w:r>
                      <w:r w:rsidRPr="00A44542"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  <w:t xml:space="preserve">/concerns </w:t>
                      </w:r>
                      <w:r w:rsidR="00CD2B06" w:rsidRPr="00A44542">
                        <w:rPr>
                          <w:rFonts w:ascii="Comic Sans MS" w:eastAsiaTheme="minorHAnsi" w:hAnsi="Comic Sans MS" w:cs="Comic Sans MS"/>
                          <w:color w:val="191919"/>
                          <w:sz w:val="16"/>
                          <w:szCs w:val="16"/>
                          <w:u w:color="191919"/>
                        </w:rPr>
                        <w:t xml:space="preserve">in your child’s reading record. </w:t>
                      </w:r>
                    </w:p>
                  </w:txbxContent>
                </v:textbox>
              </v:shape>
            </w:pict>
          </mc:Fallback>
        </mc:AlternateContent>
      </w:r>
      <w:r w:rsidR="00F95AC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3A3F28" wp14:editId="7095C961">
                <wp:simplePos x="0" y="0"/>
                <wp:positionH relativeFrom="page">
                  <wp:posOffset>6486525</wp:posOffset>
                </wp:positionH>
                <wp:positionV relativeFrom="paragraph">
                  <wp:posOffset>2653665</wp:posOffset>
                </wp:positionV>
                <wp:extent cx="3476625" cy="180022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542" w:rsidRPr="008610D1" w:rsidRDefault="00A44542" w:rsidP="00A44542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  <w:r w:rsidRPr="008610D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History</w:t>
                            </w:r>
                            <w:r w:rsidR="00A22E5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:</w:t>
                            </w:r>
                          </w:p>
                          <w:p w:rsidR="00A44542" w:rsidRDefault="00A44542" w:rsidP="00DF06E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610D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*</w:t>
                            </w:r>
                            <w:r w:rsidR="00A22E5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Children will </w:t>
                            </w:r>
                            <w:r w:rsidR="00DF06E5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explain how the study</w:t>
                            </w:r>
                            <w:r w:rsidR="00DF06E5" w:rsidRPr="00DF06E5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DF06E5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of </w:t>
                            </w:r>
                            <w:r w:rsidR="00DF06E5" w:rsidRPr="00DF06E5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Skara Brae </w:t>
                            </w:r>
                            <w:r w:rsidR="00DF06E5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teaches us </w:t>
                            </w:r>
                            <w:r w:rsidR="00DF06E5" w:rsidRPr="00DF06E5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about</w:t>
                            </w:r>
                            <w:r w:rsidR="00DF06E5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life in the Stone Age. </w:t>
                            </w:r>
                          </w:p>
                          <w:p w:rsidR="00F35473" w:rsidRDefault="00DF06E5" w:rsidP="00DF06E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*</w:t>
                            </w:r>
                            <w:r w:rsidRPr="00DF06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Children will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investigate the killing of 52 </w:t>
                            </w:r>
                            <w:r w:rsidR="00F35473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people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at Maiden Castle.</w:t>
                            </w:r>
                          </w:p>
                          <w:p w:rsidR="00DF06E5" w:rsidRDefault="00F35473" w:rsidP="00DF06E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* Children will discuss</w:t>
                            </w:r>
                            <w:r w:rsidR="00DF06E5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how </w:t>
                            </w:r>
                            <w:r w:rsidRPr="00F35473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life change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d</w:t>
                            </w:r>
                            <w:r w:rsidRPr="00F35473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fro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m the Stone Age to the Iron Age.</w:t>
                            </w:r>
                          </w:p>
                          <w:p w:rsidR="00A44542" w:rsidRPr="008610D1" w:rsidRDefault="00A44542" w:rsidP="00A44542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  <w:r w:rsidRPr="008610D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Geography:</w:t>
                            </w:r>
                          </w:p>
                          <w:p w:rsidR="00A44542" w:rsidRPr="008610D1" w:rsidRDefault="00A44542" w:rsidP="00A44542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610D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*</w:t>
                            </w:r>
                            <w:r w:rsidR="00A22E5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Children will know w</w:t>
                            </w:r>
                            <w:r w:rsidRPr="008610D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hat a settlement is and who built our settlements</w:t>
                            </w:r>
                          </w:p>
                          <w:p w:rsidR="00A44542" w:rsidRPr="008610D1" w:rsidRDefault="00A44542" w:rsidP="00A44542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610D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*How land use varies in different settlements</w:t>
                            </w:r>
                          </w:p>
                          <w:p w:rsidR="00A44542" w:rsidRPr="008610D1" w:rsidRDefault="00A44542" w:rsidP="00A44542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610D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*How agricultural land use changed</w:t>
                            </w:r>
                          </w:p>
                          <w:p w:rsidR="00A44542" w:rsidRPr="008610D1" w:rsidRDefault="00A44542" w:rsidP="00A44542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610D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*How a place changes over time</w:t>
                            </w:r>
                          </w:p>
                          <w:p w:rsidR="00A44542" w:rsidRPr="00FC4C4B" w:rsidRDefault="00A44542" w:rsidP="00A22E5B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</w:pPr>
                            <w:r w:rsidRPr="008610D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*Local settlements</w:t>
                            </w:r>
                            <w:r w:rsidR="00A22E5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A3F28" id="Text Box 8" o:spid="_x0000_s1033" type="#_x0000_t202" style="position:absolute;margin-left:510.75pt;margin-top:208.95pt;width:273.75pt;height:141.7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" strokeweight="1.5pt">
                <v:textbox>
                  <w:txbxContent>
                    <w:p w:rsidR="00A44542" w:rsidRPr="008610D1" w:rsidRDefault="00A44542" w:rsidP="00A44542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</w:pPr>
                      <w:r w:rsidRPr="008610D1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  <w:t>History</w:t>
                      </w:r>
                      <w:r w:rsidR="00A22E5B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  <w:t>:</w:t>
                      </w:r>
                    </w:p>
                    <w:p w:rsidR="00A44542" w:rsidRDefault="00A44542" w:rsidP="00DF06E5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8610D1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*</w:t>
                      </w:r>
                      <w:r w:rsidR="00A22E5B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Children will </w:t>
                      </w:r>
                      <w:r w:rsidR="00DF06E5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explain how the study</w:t>
                      </w:r>
                      <w:r w:rsidR="00DF06E5" w:rsidRPr="00DF06E5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DF06E5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of </w:t>
                      </w:r>
                      <w:r w:rsidR="00DF06E5" w:rsidRPr="00DF06E5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Skara Brae </w:t>
                      </w:r>
                      <w:r w:rsidR="00DF06E5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teaches us </w:t>
                      </w:r>
                      <w:r w:rsidR="00DF06E5" w:rsidRPr="00DF06E5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about</w:t>
                      </w:r>
                      <w:r w:rsidR="00DF06E5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life in the Stone Age. </w:t>
                      </w:r>
                    </w:p>
                    <w:p w:rsidR="00F35473" w:rsidRDefault="00DF06E5" w:rsidP="00DF06E5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*</w:t>
                      </w:r>
                      <w:r w:rsidRPr="00DF06E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Children will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investigate the killing of 52 </w:t>
                      </w:r>
                      <w:r w:rsidR="00F35473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people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at Maiden Castle.</w:t>
                      </w:r>
                    </w:p>
                    <w:p w:rsidR="00DF06E5" w:rsidRDefault="00F35473" w:rsidP="00DF06E5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* Children will discuss</w:t>
                      </w:r>
                      <w:r w:rsidR="00DF06E5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how </w:t>
                      </w:r>
                      <w:r w:rsidRPr="00F35473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life change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d</w:t>
                      </w:r>
                      <w:r w:rsidRPr="00F35473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fro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m the Stone Age to the Iron Age.</w:t>
                      </w:r>
                    </w:p>
                    <w:p w:rsidR="00A44542" w:rsidRPr="008610D1" w:rsidRDefault="00A44542" w:rsidP="00A44542">
                      <w:pPr>
                        <w:widowControl w:val="0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</w:pPr>
                      <w:r w:rsidRPr="008610D1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  <w:t>Geography:</w:t>
                      </w:r>
                    </w:p>
                    <w:p w:rsidR="00A44542" w:rsidRPr="008610D1" w:rsidRDefault="00A44542" w:rsidP="00A44542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8610D1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*</w:t>
                      </w:r>
                      <w:r w:rsidR="00A22E5B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Children will know w</w:t>
                      </w:r>
                      <w:r w:rsidRPr="008610D1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hat a settlement is and who built our settlements</w:t>
                      </w:r>
                    </w:p>
                    <w:p w:rsidR="00A44542" w:rsidRPr="008610D1" w:rsidRDefault="00A44542" w:rsidP="00A44542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8610D1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*How land use varies in different settlements</w:t>
                      </w:r>
                    </w:p>
                    <w:p w:rsidR="00A44542" w:rsidRPr="008610D1" w:rsidRDefault="00A44542" w:rsidP="00A44542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8610D1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*How agricultural land use changed</w:t>
                      </w:r>
                    </w:p>
                    <w:p w:rsidR="00A44542" w:rsidRPr="008610D1" w:rsidRDefault="00A44542" w:rsidP="00A44542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8610D1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*How a place changes over time</w:t>
                      </w:r>
                    </w:p>
                    <w:p w:rsidR="00A44542" w:rsidRPr="00FC4C4B" w:rsidRDefault="00A44542" w:rsidP="00A22E5B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</w:pPr>
                      <w:r w:rsidRPr="008610D1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*Local settlements</w:t>
                      </w:r>
                      <w:r w:rsidR="00A22E5B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95AC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E90AF0D" wp14:editId="3F9877D7">
                <wp:simplePos x="0" y="0"/>
                <wp:positionH relativeFrom="page">
                  <wp:posOffset>6496050</wp:posOffset>
                </wp:positionH>
                <wp:positionV relativeFrom="paragraph">
                  <wp:posOffset>4406265</wp:posOffset>
                </wp:positionV>
                <wp:extent cx="3448050" cy="12763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A7A" w:rsidRPr="00DC2C69" w:rsidRDefault="00471A7A" w:rsidP="00587A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  <w:u w:val="single"/>
                                <w:lang w:val="en-GB"/>
                              </w:rPr>
                            </w:pPr>
                            <w:r w:rsidRPr="00DC2C69"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  <w:u w:val="single"/>
                                <w:lang w:val="en-GB"/>
                              </w:rPr>
                              <w:t>Computing:</w:t>
                            </w:r>
                          </w:p>
                          <w:p w:rsidR="003C4357" w:rsidRPr="00DC2C69" w:rsidRDefault="00471A7A" w:rsidP="003C43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NimbusRomNo9L"/>
                                <w:color w:val="000000"/>
                                <w:sz w:val="16"/>
                                <w:szCs w:val="18"/>
                                <w:lang w:val="en-GB" w:eastAsia="en-GB"/>
                              </w:rPr>
                            </w:pPr>
                            <w:r w:rsidRPr="00DC2C69">
                              <w:rPr>
                                <w:rFonts w:ascii="Comic Sans MS" w:hAnsi="Comic Sans MS"/>
                                <w:sz w:val="16"/>
                                <w:szCs w:val="18"/>
                                <w:lang w:val="en-GB"/>
                              </w:rPr>
                              <w:t>*</w:t>
                            </w:r>
                            <w:r w:rsidR="003C4357" w:rsidRPr="00DC2C69">
                              <w:rPr>
                                <w:rFonts w:ascii="Comic Sans MS" w:hAnsi="Comic Sans MS" w:cs="NimbusRomNo9L"/>
                                <w:color w:val="000000"/>
                                <w:sz w:val="16"/>
                                <w:szCs w:val="18"/>
                                <w:lang w:val="en-GB" w:eastAsia="en-GB"/>
                              </w:rPr>
                              <w:t xml:space="preserve"> E-Safety- </w:t>
                            </w:r>
                            <w:r w:rsidR="00E70E53" w:rsidRPr="00DC2C69">
                              <w:rPr>
                                <w:rFonts w:ascii="Comic Sans MS" w:hAnsi="Comic Sans MS" w:cs="NimbusRomNo9L"/>
                                <w:color w:val="000000"/>
                                <w:sz w:val="16"/>
                                <w:szCs w:val="18"/>
                                <w:lang w:val="en-GB" w:eastAsia="en-GB"/>
                              </w:rPr>
                              <w:t>personal information.</w:t>
                            </w:r>
                          </w:p>
                          <w:p w:rsidR="00471A7A" w:rsidRPr="00AB6AF1" w:rsidRDefault="003C4357" w:rsidP="00587A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NimbusRomNo9L"/>
                                <w:color w:val="000000"/>
                                <w:sz w:val="16"/>
                                <w:szCs w:val="18"/>
                                <w:lang w:val="en-GB" w:eastAsia="en-GB"/>
                              </w:rPr>
                            </w:pPr>
                            <w:r w:rsidRPr="00DC2C69">
                              <w:rPr>
                                <w:rFonts w:ascii="Comic Sans MS" w:hAnsi="Comic Sans MS" w:cs="NimbusRomNo9L"/>
                                <w:color w:val="000000"/>
                                <w:sz w:val="16"/>
                                <w:szCs w:val="18"/>
                              </w:rPr>
                              <w:t xml:space="preserve">* </w:t>
                            </w:r>
                            <w:r w:rsidR="00AB6AF1" w:rsidRPr="00AB6AF1">
                              <w:rPr>
                                <w:rFonts w:ascii="Comic Sans MS" w:hAnsi="Comic Sans MS" w:cs="NimbusRomNo9L"/>
                                <w:color w:val="000000"/>
                                <w:sz w:val="16"/>
                                <w:szCs w:val="18"/>
                                <w:lang w:val="en-GB" w:eastAsia="en-GB"/>
                              </w:rPr>
                              <w:t>This unit will enable the children to: understand different measurement techniques for weather, both analogue and digital use computer-based data logging to automate the recording of some weather data use spreadsheets to create charts</w:t>
                            </w:r>
                            <w:r w:rsidR="00AB6AF1">
                              <w:rPr>
                                <w:rFonts w:ascii="Comic Sans MS" w:hAnsi="Comic Sans MS" w:cs="NimbusRomNo9L"/>
                                <w:color w:val="000000"/>
                                <w:sz w:val="16"/>
                                <w:szCs w:val="18"/>
                                <w:lang w:val="en-GB" w:eastAsia="en-GB"/>
                              </w:rPr>
                              <w:t>,</w:t>
                            </w:r>
                            <w:r w:rsidR="00AB6AF1" w:rsidRPr="00AB6AF1">
                              <w:rPr>
                                <w:rFonts w:ascii="Comic Sans MS" w:hAnsi="Comic Sans MS" w:cs="NimbusRomNo9L"/>
                                <w:color w:val="000000"/>
                                <w:sz w:val="16"/>
                                <w:szCs w:val="18"/>
                                <w:lang w:val="en-GB" w:eastAsia="en-GB"/>
                              </w:rPr>
                              <w:t xml:space="preserve"> analyse data, explore inconsistencies in data and make predictions</w:t>
                            </w:r>
                            <w:r w:rsidR="00AB6AF1">
                              <w:rPr>
                                <w:rFonts w:ascii="Comic Sans MS" w:hAnsi="Comic Sans MS" w:cs="NimbusRomNo9L"/>
                                <w:color w:val="000000"/>
                                <w:sz w:val="16"/>
                                <w:szCs w:val="18"/>
                                <w:lang w:val="en-GB" w:eastAsia="en-GB"/>
                              </w:rPr>
                              <w:t>.  We will</w:t>
                            </w:r>
                            <w:r w:rsidR="00AB6AF1" w:rsidRPr="00AB6AF1">
                              <w:rPr>
                                <w:rFonts w:ascii="Comic Sans MS" w:hAnsi="Comic Sans MS" w:cs="NimbusRomNo9L"/>
                                <w:color w:val="000000"/>
                                <w:sz w:val="16"/>
                                <w:szCs w:val="18"/>
                                <w:lang w:val="en-GB" w:eastAsia="en-GB"/>
                              </w:rPr>
                              <w:t xml:space="preserve"> practise using presentation softwar</w:t>
                            </w:r>
                            <w:r w:rsidR="00AB6AF1">
                              <w:rPr>
                                <w:rFonts w:ascii="Comic Sans MS" w:hAnsi="Comic Sans MS" w:cs="NimbusRomNo9L"/>
                                <w:color w:val="000000"/>
                                <w:sz w:val="16"/>
                                <w:szCs w:val="18"/>
                                <w:lang w:val="en-GB" w:eastAsia="en-GB"/>
                              </w:rPr>
                              <w:t xml:space="preserve">e and </w:t>
                            </w:r>
                            <w:r w:rsidR="00AB6AF1" w:rsidRPr="00AB6AF1">
                              <w:rPr>
                                <w:rFonts w:ascii="Comic Sans MS" w:hAnsi="Comic Sans MS" w:cs="NimbusRomNo9L"/>
                                <w:color w:val="000000"/>
                                <w:sz w:val="16"/>
                                <w:szCs w:val="18"/>
                                <w:lang w:val="en-GB" w:eastAsia="en-GB"/>
                              </w:rPr>
                              <w:t>video.</w:t>
                            </w:r>
                          </w:p>
                          <w:p w:rsidR="00471A7A" w:rsidRPr="00AB6AF1" w:rsidRDefault="00471A7A" w:rsidP="004159EC">
                            <w:pPr>
                              <w:rPr>
                                <w:rFonts w:ascii="Comic Sans MS" w:hAnsi="Comic Sans MS" w:cs="NimbusRomNo9L"/>
                                <w:color w:val="000000"/>
                                <w:sz w:val="16"/>
                                <w:szCs w:val="18"/>
                                <w:lang w:val="en-GB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0AF0D" id="Text Box 5" o:spid="_x0000_s1033" type="#_x0000_t202" style="position:absolute;margin-left:511.5pt;margin-top:346.95pt;width:271.5pt;height:100.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" strokeweight="1.5pt">
                <v:textbox>
                  <w:txbxContent>
                    <w:p w:rsidR="00471A7A" w:rsidRPr="00DC2C69" w:rsidRDefault="00471A7A" w:rsidP="00587A8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2"/>
                          <w:u w:val="single"/>
                          <w:lang w:val="en-GB"/>
                        </w:rPr>
                      </w:pPr>
                      <w:r w:rsidRPr="00DC2C69">
                        <w:rPr>
                          <w:rFonts w:ascii="Comic Sans MS" w:hAnsi="Comic Sans MS"/>
                          <w:b/>
                          <w:sz w:val="20"/>
                          <w:szCs w:val="22"/>
                          <w:u w:val="single"/>
                          <w:lang w:val="en-GB"/>
                        </w:rPr>
                        <w:t>Computing:</w:t>
                      </w:r>
                    </w:p>
                    <w:p w:rsidR="003C4357" w:rsidRPr="00DC2C69" w:rsidRDefault="00471A7A" w:rsidP="003C4357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NimbusRomNo9L"/>
                          <w:color w:val="000000"/>
                          <w:sz w:val="16"/>
                          <w:szCs w:val="18"/>
                          <w:lang w:val="en-GB" w:eastAsia="en-GB"/>
                        </w:rPr>
                      </w:pPr>
                      <w:r w:rsidRPr="00DC2C69">
                        <w:rPr>
                          <w:rFonts w:ascii="Comic Sans MS" w:hAnsi="Comic Sans MS"/>
                          <w:sz w:val="16"/>
                          <w:szCs w:val="18"/>
                          <w:lang w:val="en-GB"/>
                        </w:rPr>
                        <w:t>*</w:t>
                      </w:r>
                      <w:r w:rsidR="003C4357" w:rsidRPr="00DC2C69">
                        <w:rPr>
                          <w:rFonts w:ascii="Comic Sans MS" w:hAnsi="Comic Sans MS" w:cs="NimbusRomNo9L"/>
                          <w:color w:val="000000"/>
                          <w:sz w:val="16"/>
                          <w:szCs w:val="18"/>
                          <w:lang w:val="en-GB" w:eastAsia="en-GB"/>
                        </w:rPr>
                        <w:t xml:space="preserve"> E-Safety- </w:t>
                      </w:r>
                      <w:r w:rsidR="00E70E53" w:rsidRPr="00DC2C69">
                        <w:rPr>
                          <w:rFonts w:ascii="Comic Sans MS" w:hAnsi="Comic Sans MS" w:cs="NimbusRomNo9L"/>
                          <w:color w:val="000000"/>
                          <w:sz w:val="16"/>
                          <w:szCs w:val="18"/>
                          <w:lang w:val="en-GB" w:eastAsia="en-GB"/>
                        </w:rPr>
                        <w:t>personal information.</w:t>
                      </w:r>
                    </w:p>
                    <w:p w:rsidR="00471A7A" w:rsidRPr="00AB6AF1" w:rsidRDefault="003C4357" w:rsidP="00587A8A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NimbusRomNo9L"/>
                          <w:color w:val="000000"/>
                          <w:sz w:val="16"/>
                          <w:szCs w:val="18"/>
                          <w:lang w:val="en-GB" w:eastAsia="en-GB"/>
                        </w:rPr>
                      </w:pPr>
                      <w:r w:rsidRPr="00DC2C69">
                        <w:rPr>
                          <w:rFonts w:ascii="Comic Sans MS" w:hAnsi="Comic Sans MS" w:cs="NimbusRomNo9L"/>
                          <w:color w:val="000000"/>
                          <w:sz w:val="16"/>
                          <w:szCs w:val="18"/>
                        </w:rPr>
                        <w:t xml:space="preserve">* </w:t>
                      </w:r>
                      <w:r w:rsidR="00AB6AF1" w:rsidRPr="00AB6AF1">
                        <w:rPr>
                          <w:rFonts w:ascii="Comic Sans MS" w:hAnsi="Comic Sans MS" w:cs="NimbusRomNo9L"/>
                          <w:color w:val="000000"/>
                          <w:sz w:val="16"/>
                          <w:szCs w:val="18"/>
                          <w:lang w:val="en-GB" w:eastAsia="en-GB"/>
                        </w:rPr>
                        <w:t>This unit will enable the children to: understand different measurement techniques for weather, both analogue and digital use computer-based data logging to automate the recording of some weather data use spreadsheets to create charts</w:t>
                      </w:r>
                      <w:r w:rsidR="00AB6AF1">
                        <w:rPr>
                          <w:rFonts w:ascii="Comic Sans MS" w:hAnsi="Comic Sans MS" w:cs="NimbusRomNo9L"/>
                          <w:color w:val="000000"/>
                          <w:sz w:val="16"/>
                          <w:szCs w:val="18"/>
                          <w:lang w:val="en-GB" w:eastAsia="en-GB"/>
                        </w:rPr>
                        <w:t>,</w:t>
                      </w:r>
                      <w:r w:rsidR="00AB6AF1" w:rsidRPr="00AB6AF1">
                        <w:rPr>
                          <w:rFonts w:ascii="Comic Sans MS" w:hAnsi="Comic Sans MS" w:cs="NimbusRomNo9L"/>
                          <w:color w:val="000000"/>
                          <w:sz w:val="16"/>
                          <w:szCs w:val="18"/>
                          <w:lang w:val="en-GB" w:eastAsia="en-GB"/>
                        </w:rPr>
                        <w:t xml:space="preserve"> analyse data, explore inconsistencies in data and make predictions</w:t>
                      </w:r>
                      <w:r w:rsidR="00AB6AF1">
                        <w:rPr>
                          <w:rFonts w:ascii="Comic Sans MS" w:hAnsi="Comic Sans MS" w:cs="NimbusRomNo9L"/>
                          <w:color w:val="000000"/>
                          <w:sz w:val="16"/>
                          <w:szCs w:val="18"/>
                          <w:lang w:val="en-GB" w:eastAsia="en-GB"/>
                        </w:rPr>
                        <w:t>.  We will</w:t>
                      </w:r>
                      <w:r w:rsidR="00AB6AF1" w:rsidRPr="00AB6AF1">
                        <w:rPr>
                          <w:rFonts w:ascii="Comic Sans MS" w:hAnsi="Comic Sans MS" w:cs="NimbusRomNo9L"/>
                          <w:color w:val="000000"/>
                          <w:sz w:val="16"/>
                          <w:szCs w:val="18"/>
                          <w:lang w:val="en-GB" w:eastAsia="en-GB"/>
                        </w:rPr>
                        <w:t xml:space="preserve"> practise using presentation softwar</w:t>
                      </w:r>
                      <w:r w:rsidR="00AB6AF1">
                        <w:rPr>
                          <w:rFonts w:ascii="Comic Sans MS" w:hAnsi="Comic Sans MS" w:cs="NimbusRomNo9L"/>
                          <w:color w:val="000000"/>
                          <w:sz w:val="16"/>
                          <w:szCs w:val="18"/>
                          <w:lang w:val="en-GB" w:eastAsia="en-GB"/>
                        </w:rPr>
                        <w:t xml:space="preserve">e and </w:t>
                      </w:r>
                      <w:r w:rsidR="00AB6AF1" w:rsidRPr="00AB6AF1">
                        <w:rPr>
                          <w:rFonts w:ascii="Comic Sans MS" w:hAnsi="Comic Sans MS" w:cs="NimbusRomNo9L"/>
                          <w:color w:val="000000"/>
                          <w:sz w:val="16"/>
                          <w:szCs w:val="18"/>
                          <w:lang w:val="en-GB" w:eastAsia="en-GB"/>
                        </w:rPr>
                        <w:t>video.</w:t>
                      </w:r>
                    </w:p>
                    <w:p w:rsidR="00471A7A" w:rsidRPr="00AB6AF1" w:rsidRDefault="00471A7A" w:rsidP="004159EC">
                      <w:pPr>
                        <w:rPr>
                          <w:rFonts w:ascii="Comic Sans MS" w:hAnsi="Comic Sans MS" w:cs="NimbusRomNo9L"/>
                          <w:color w:val="000000"/>
                          <w:sz w:val="16"/>
                          <w:szCs w:val="18"/>
                          <w:lang w:val="en-GB" w:eastAsia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95AC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B7D51A" wp14:editId="79773DF4">
                <wp:simplePos x="0" y="0"/>
                <wp:positionH relativeFrom="margin">
                  <wp:posOffset>2400300</wp:posOffset>
                </wp:positionH>
                <wp:positionV relativeFrom="paragraph">
                  <wp:posOffset>2244090</wp:posOffset>
                </wp:positionV>
                <wp:extent cx="6638925" cy="4191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0D1" w:rsidRDefault="00DC2C69" w:rsidP="008610D1">
                            <w:pPr>
                              <w:rPr>
                                <w:rFonts w:ascii="Comic Sans MS" w:hAnsi="Comic Sans MS"/>
                                <w:sz w:val="18"/>
                                <w:szCs w:val="22"/>
                                <w:lang w:val="en-GB"/>
                              </w:rPr>
                            </w:pPr>
                            <w:r w:rsidRPr="00DC2C69">
                              <w:rPr>
                                <w:rFonts w:ascii="Comic Sans MS" w:hAnsi="Comic Sans MS"/>
                                <w:b/>
                                <w:sz w:val="18"/>
                                <w:szCs w:val="22"/>
                                <w:u w:val="single"/>
                                <w:lang w:val="en-GB"/>
                              </w:rPr>
                              <w:t xml:space="preserve">Reading – </w:t>
                            </w:r>
                            <w:r w:rsidRPr="00DC2C69">
                              <w:rPr>
                                <w:rFonts w:ascii="Comic Sans MS" w:hAnsi="Comic Sans MS"/>
                                <w:sz w:val="18"/>
                                <w:szCs w:val="22"/>
                                <w:lang w:val="en-GB"/>
                              </w:rPr>
                              <w:t>Children will read daily as part of our ‘VIPERS’ reading lessons with a focus on fluency.  They will answer a variety of questions to develop their comprehension skills.</w:t>
                            </w:r>
                          </w:p>
                          <w:p w:rsidR="00DC2C69" w:rsidRPr="008610D1" w:rsidRDefault="00DC2C69" w:rsidP="008610D1">
                            <w:pPr>
                              <w:rPr>
                                <w:rFonts w:ascii="Comic Sans MS" w:hAnsi="Comic Sans MS"/>
                                <w:sz w:val="18"/>
                                <w:szCs w:val="22"/>
                                <w:lang w:val="en-GB"/>
                              </w:rPr>
                            </w:pPr>
                            <w:r w:rsidRPr="00DC2C69">
                              <w:rPr>
                                <w:rFonts w:ascii="Comic Sans MS" w:hAnsi="Comic Sans MS"/>
                                <w:b/>
                                <w:sz w:val="18"/>
                                <w:szCs w:val="22"/>
                                <w:u w:val="single"/>
                                <w:lang w:val="en-GB"/>
                              </w:rPr>
                              <w:t>Spelling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22"/>
                                <w:u w:val="single"/>
                                <w:lang w:val="en-GB"/>
                              </w:rPr>
                              <w:t xml:space="preserve"> – </w:t>
                            </w:r>
                            <w:r w:rsidRPr="00FC4C4B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 xml:space="preserve">Children will learn the Year 3 spelling rules and the Year 3-4 spelling words through our Read, Write </w:t>
                            </w:r>
                            <w:proofErr w:type="spellStart"/>
                            <w:r w:rsidRPr="00FC4C4B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>Inc</w:t>
                            </w:r>
                            <w:proofErr w:type="spellEnd"/>
                            <w:r w:rsidRPr="00FC4C4B">
                              <w:rPr>
                                <w:rFonts w:ascii="Comic Sans MS" w:hAnsi="Comic Sans MS"/>
                                <w:sz w:val="16"/>
                                <w:szCs w:val="22"/>
                                <w:lang w:val="en-GB"/>
                              </w:rPr>
                              <w:t xml:space="preserve"> spelling lessons.</w:t>
                            </w:r>
                          </w:p>
                          <w:p w:rsidR="00DC2C69" w:rsidRPr="00BF0185" w:rsidRDefault="00DC2C69" w:rsidP="00DC2C69">
                            <w:pPr>
                              <w:rPr>
                                <w:rFonts w:ascii="Comic Sans MS" w:hAnsi="Comic Sans MS"/>
                                <w:color w:val="FF0000"/>
                                <w:sz w:val="13"/>
                                <w:szCs w:val="13"/>
                                <w:lang w:val="en-GB"/>
                              </w:rPr>
                            </w:pPr>
                          </w:p>
                          <w:p w:rsidR="00DC2C69" w:rsidRPr="0097615F" w:rsidRDefault="00DC2C69" w:rsidP="00DC2C69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7D51A" id="Text Box 3" o:spid="_x0000_s1034" type="#_x0000_t202" style="position:absolute;margin-left:189pt;margin-top:176.7pt;width:522.75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" strokeweight="1.5pt">
                <v:textbox>
                  <w:txbxContent>
                    <w:p w:rsidR="008610D1" w:rsidRDefault="00DC2C69" w:rsidP="008610D1">
                      <w:pPr>
                        <w:rPr>
                          <w:rFonts w:ascii="Comic Sans MS" w:hAnsi="Comic Sans MS"/>
                          <w:sz w:val="18"/>
                          <w:szCs w:val="22"/>
                          <w:lang w:val="en-GB"/>
                        </w:rPr>
                      </w:pPr>
                      <w:r w:rsidRPr="00DC2C69">
                        <w:rPr>
                          <w:rFonts w:ascii="Comic Sans MS" w:hAnsi="Comic Sans MS"/>
                          <w:b/>
                          <w:sz w:val="18"/>
                          <w:szCs w:val="22"/>
                          <w:u w:val="single"/>
                          <w:lang w:val="en-GB"/>
                        </w:rPr>
                        <w:t xml:space="preserve">Reading – </w:t>
                      </w:r>
                      <w:r w:rsidRPr="00DC2C69">
                        <w:rPr>
                          <w:rFonts w:ascii="Comic Sans MS" w:hAnsi="Comic Sans MS"/>
                          <w:sz w:val="18"/>
                          <w:szCs w:val="22"/>
                          <w:lang w:val="en-GB"/>
                        </w:rPr>
                        <w:t>Children will read daily as part of our ‘VIPERS’ reading lessons with a focus on fluency.  They will answer a variety of questions to develop their comprehension skills.</w:t>
                      </w:r>
                    </w:p>
                    <w:p w:rsidR="00DC2C69" w:rsidRPr="008610D1" w:rsidRDefault="00DC2C69" w:rsidP="008610D1">
                      <w:pPr>
                        <w:rPr>
                          <w:rFonts w:ascii="Comic Sans MS" w:hAnsi="Comic Sans MS"/>
                          <w:sz w:val="18"/>
                          <w:szCs w:val="22"/>
                          <w:lang w:val="en-GB"/>
                        </w:rPr>
                      </w:pPr>
                      <w:r w:rsidRPr="00DC2C69">
                        <w:rPr>
                          <w:rFonts w:ascii="Comic Sans MS" w:hAnsi="Comic Sans MS"/>
                          <w:b/>
                          <w:sz w:val="18"/>
                          <w:szCs w:val="22"/>
                          <w:u w:val="single"/>
                          <w:lang w:val="en-GB"/>
                        </w:rPr>
                        <w:t>Spelling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22"/>
                          <w:u w:val="single"/>
                          <w:lang w:val="en-GB"/>
                        </w:rPr>
                        <w:t xml:space="preserve"> – </w:t>
                      </w:r>
                      <w:r w:rsidRPr="00FC4C4B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 xml:space="preserve">Children will learn the Year 3 spelling rules and the Year 3-4 spelling words through our Read, Write </w:t>
                      </w:r>
                      <w:proofErr w:type="spellStart"/>
                      <w:r w:rsidRPr="00FC4C4B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>Inc</w:t>
                      </w:r>
                      <w:proofErr w:type="spellEnd"/>
                      <w:r w:rsidRPr="00FC4C4B">
                        <w:rPr>
                          <w:rFonts w:ascii="Comic Sans MS" w:hAnsi="Comic Sans MS"/>
                          <w:sz w:val="16"/>
                          <w:szCs w:val="22"/>
                          <w:lang w:val="en-GB"/>
                        </w:rPr>
                        <w:t xml:space="preserve"> spelling lessons.</w:t>
                      </w:r>
                    </w:p>
                    <w:p w:rsidR="00DC2C69" w:rsidRPr="00BF0185" w:rsidRDefault="00DC2C69" w:rsidP="00DC2C69">
                      <w:pPr>
                        <w:rPr>
                          <w:rFonts w:ascii="Comic Sans MS" w:hAnsi="Comic Sans MS"/>
                          <w:color w:val="FF0000"/>
                          <w:sz w:val="13"/>
                          <w:szCs w:val="13"/>
                          <w:lang w:val="en-GB"/>
                        </w:rPr>
                      </w:pPr>
                    </w:p>
                    <w:p w:rsidR="00DC2C69" w:rsidRPr="0097615F" w:rsidRDefault="00DC2C69" w:rsidP="00DC2C69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5AC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8C9BC1E" wp14:editId="6E42C434">
                <wp:simplePos x="0" y="0"/>
                <wp:positionH relativeFrom="margin">
                  <wp:posOffset>2409825</wp:posOffset>
                </wp:positionH>
                <wp:positionV relativeFrom="paragraph">
                  <wp:posOffset>939165</wp:posOffset>
                </wp:positionV>
                <wp:extent cx="3546475" cy="1304925"/>
                <wp:effectExtent l="0" t="0" r="158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4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A7A" w:rsidRPr="00950751" w:rsidRDefault="00471A7A" w:rsidP="004159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95075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Curriculum and Learning Map</w:t>
                            </w:r>
                          </w:p>
                          <w:p w:rsidR="00471A7A" w:rsidRPr="00950751" w:rsidRDefault="006C3C5C" w:rsidP="004159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Year 3</w:t>
                            </w:r>
                            <w:r w:rsidR="00471A7A" w:rsidRPr="0095075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305FD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–Autumn 2</w:t>
                            </w:r>
                          </w:p>
                          <w:p w:rsidR="00471A7A" w:rsidRPr="00523CA0" w:rsidRDefault="00471A7A" w:rsidP="004159EC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  <w:lang w:val="en-GB"/>
                              </w:rPr>
                            </w:pPr>
                            <w:r w:rsidRPr="00824211">
                              <w:rPr>
                                <w:rFonts w:ascii="Comic Sans MS" w:hAnsi="Comic Sans MS"/>
                                <w:b/>
                                <w:noProof/>
                                <w:sz w:val="40"/>
                                <w:szCs w:val="40"/>
                                <w:u w:val="single"/>
                                <w:lang w:val="en-GB" w:eastAsia="en-GB"/>
                              </w:rPr>
                              <w:drawing>
                                <wp:inline distT="0" distB="0" distL="0" distR="0" wp14:anchorId="30CA1368" wp14:editId="535738DF">
                                  <wp:extent cx="3441700" cy="355600"/>
                                  <wp:effectExtent l="0" t="0" r="1270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170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9BC1E" id="Text Box 11" o:spid="_x0000_s1036" type="#_x0000_t202" style="position:absolute;margin-left:189.75pt;margin-top:73.95pt;width:279.25pt;height:102.7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" strokeweight="1.5pt">
                <v:textbox>
                  <w:txbxContent>
                    <w:p w:rsidR="00471A7A" w:rsidRPr="00950751" w:rsidRDefault="00471A7A" w:rsidP="004159EC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 w:rsidRPr="00950751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  <w:lang w:val="en-GB"/>
                        </w:rPr>
                        <w:t>Curriculum and Learning Map</w:t>
                      </w:r>
                    </w:p>
                    <w:p w:rsidR="00471A7A" w:rsidRPr="00950751" w:rsidRDefault="006C3C5C" w:rsidP="004159EC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  <w:lang w:val="en-GB"/>
                        </w:rPr>
                        <w:t>Year 3</w:t>
                      </w:r>
                      <w:r w:rsidR="00471A7A" w:rsidRPr="00950751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  <w:lang w:val="en-GB"/>
                        </w:rPr>
                        <w:t xml:space="preserve"> </w:t>
                      </w:r>
                      <w:r w:rsidR="00305FD7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  <w:lang w:val="en-GB"/>
                        </w:rPr>
                        <w:t>–</w:t>
                      </w:r>
                      <w:proofErr w:type="gramStart"/>
                      <w:r w:rsidR="00305FD7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  <w:lang w:val="en-GB"/>
                        </w:rPr>
                        <w:t>Autumn</w:t>
                      </w:r>
                      <w:proofErr w:type="gramEnd"/>
                      <w:r w:rsidR="00305FD7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  <w:lang w:val="en-GB"/>
                        </w:rPr>
                        <w:t xml:space="preserve"> 2</w:t>
                      </w:r>
                    </w:p>
                    <w:p w:rsidR="00471A7A" w:rsidRPr="00523CA0" w:rsidRDefault="00471A7A" w:rsidP="004159EC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  <w:lang w:val="en-GB"/>
                        </w:rPr>
                      </w:pPr>
                      <w:r w:rsidRPr="00824211">
                        <w:rPr>
                          <w:rFonts w:ascii="Comic Sans MS" w:hAnsi="Comic Sans MS"/>
                          <w:b/>
                          <w:noProof/>
                          <w:sz w:val="40"/>
                          <w:szCs w:val="40"/>
                          <w:u w:val="single"/>
                          <w:lang w:val="en-GB" w:eastAsia="en-GB"/>
                        </w:rPr>
                        <w:drawing>
                          <wp:inline distT="0" distB="0" distL="0" distR="0" wp14:anchorId="30CA1368" wp14:editId="535738DF">
                            <wp:extent cx="3441700" cy="355600"/>
                            <wp:effectExtent l="0" t="0" r="1270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41700" cy="35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C4E92" w:rsidSect="00471A7A">
      <w:headerReference w:type="default" r:id="rId24"/>
      <w:pgSz w:w="15840" w:h="12240" w:orient="landscape"/>
      <w:pgMar w:top="540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3CC" w:rsidRDefault="007513CC" w:rsidP="00AA791D">
      <w:r>
        <w:separator/>
      </w:r>
    </w:p>
  </w:endnote>
  <w:endnote w:type="continuationSeparator" w:id="0">
    <w:p w:rsidR="007513CC" w:rsidRDefault="007513CC" w:rsidP="00AA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nemannRomanSpecial-Rm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RomNo9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3CC" w:rsidRDefault="007513CC" w:rsidP="00AA791D">
      <w:r>
        <w:separator/>
      </w:r>
    </w:p>
  </w:footnote>
  <w:footnote w:type="continuationSeparator" w:id="0">
    <w:p w:rsidR="007513CC" w:rsidRDefault="007513CC" w:rsidP="00AA7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C4B" w:rsidRPr="00FC4C4B" w:rsidRDefault="00FC4C4B" w:rsidP="00FC4C4B">
    <w:pPr>
      <w:pStyle w:val="Header"/>
      <w:jc w:val="center"/>
      <w:rPr>
        <w:lang w:val="en-GB"/>
      </w:rPr>
    </w:pPr>
    <w:r w:rsidRPr="00FC4C4B">
      <w:rPr>
        <w:rFonts w:ascii="Comic Sans MS" w:hAnsi="Comic Sans MS"/>
        <w:color w:val="00B050"/>
        <w:sz w:val="20"/>
        <w:lang w:val="en-GB"/>
      </w:rPr>
      <w:t xml:space="preserve">Our School Value: </w:t>
    </w:r>
    <w:r w:rsidR="003C5338">
      <w:rPr>
        <w:rFonts w:ascii="Comic Sans MS" w:hAnsi="Comic Sans MS"/>
        <w:color w:val="00B050"/>
        <w:sz w:val="20"/>
        <w:lang w:val="en-GB"/>
      </w:rPr>
      <w:t>Ambition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4188D"/>
    <w:multiLevelType w:val="hybridMultilevel"/>
    <w:tmpl w:val="AFC0EC36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E421A"/>
    <w:multiLevelType w:val="hybridMultilevel"/>
    <w:tmpl w:val="7D2A103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97F35"/>
    <w:multiLevelType w:val="hybridMultilevel"/>
    <w:tmpl w:val="2B06E04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57699"/>
    <w:multiLevelType w:val="hybridMultilevel"/>
    <w:tmpl w:val="FF5C2F4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30095"/>
    <w:multiLevelType w:val="hybridMultilevel"/>
    <w:tmpl w:val="0DD05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00BC8"/>
    <w:multiLevelType w:val="hybridMultilevel"/>
    <w:tmpl w:val="C5B8A8C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43564"/>
    <w:multiLevelType w:val="multilevel"/>
    <w:tmpl w:val="0A54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3A1AA8"/>
    <w:multiLevelType w:val="hybridMultilevel"/>
    <w:tmpl w:val="1B0E3EF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E6BAC"/>
    <w:multiLevelType w:val="hybridMultilevel"/>
    <w:tmpl w:val="F25EC09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0768D"/>
    <w:multiLevelType w:val="hybridMultilevel"/>
    <w:tmpl w:val="869A2FC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EC"/>
    <w:rsid w:val="0000400F"/>
    <w:rsid w:val="00007B19"/>
    <w:rsid w:val="00021DD4"/>
    <w:rsid w:val="00042319"/>
    <w:rsid w:val="00052CBE"/>
    <w:rsid w:val="0005409F"/>
    <w:rsid w:val="000719DB"/>
    <w:rsid w:val="00072200"/>
    <w:rsid w:val="00096665"/>
    <w:rsid w:val="000A43E6"/>
    <w:rsid w:val="000B007C"/>
    <w:rsid w:val="000B302D"/>
    <w:rsid w:val="000C2F7B"/>
    <w:rsid w:val="000D0067"/>
    <w:rsid w:val="000E5B2E"/>
    <w:rsid w:val="000E7EAA"/>
    <w:rsid w:val="001401F8"/>
    <w:rsid w:val="001548EF"/>
    <w:rsid w:val="00160002"/>
    <w:rsid w:val="001604A1"/>
    <w:rsid w:val="00165C07"/>
    <w:rsid w:val="00172C73"/>
    <w:rsid w:val="0017624F"/>
    <w:rsid w:val="00180DFB"/>
    <w:rsid w:val="00182A04"/>
    <w:rsid w:val="00185B46"/>
    <w:rsid w:val="001C7E09"/>
    <w:rsid w:val="001D4CC5"/>
    <w:rsid w:val="001E0669"/>
    <w:rsid w:val="001E2D30"/>
    <w:rsid w:val="001F0339"/>
    <w:rsid w:val="001F3129"/>
    <w:rsid w:val="00210357"/>
    <w:rsid w:val="0021089A"/>
    <w:rsid w:val="00215E55"/>
    <w:rsid w:val="0023241A"/>
    <w:rsid w:val="00256410"/>
    <w:rsid w:val="002C38C6"/>
    <w:rsid w:val="002E1921"/>
    <w:rsid w:val="00305FD7"/>
    <w:rsid w:val="00327912"/>
    <w:rsid w:val="00350653"/>
    <w:rsid w:val="0038523F"/>
    <w:rsid w:val="003861C0"/>
    <w:rsid w:val="003C3DDA"/>
    <w:rsid w:val="003C4357"/>
    <w:rsid w:val="003C5338"/>
    <w:rsid w:val="003D18A4"/>
    <w:rsid w:val="003F5462"/>
    <w:rsid w:val="004159EC"/>
    <w:rsid w:val="0042587F"/>
    <w:rsid w:val="00443A8B"/>
    <w:rsid w:val="00454696"/>
    <w:rsid w:val="004642B6"/>
    <w:rsid w:val="00465E1E"/>
    <w:rsid w:val="00471A7A"/>
    <w:rsid w:val="004A41D3"/>
    <w:rsid w:val="004A5BD1"/>
    <w:rsid w:val="004B2096"/>
    <w:rsid w:val="004B7E32"/>
    <w:rsid w:val="004C49D6"/>
    <w:rsid w:val="004D6172"/>
    <w:rsid w:val="004E522D"/>
    <w:rsid w:val="004F526F"/>
    <w:rsid w:val="00500410"/>
    <w:rsid w:val="00517580"/>
    <w:rsid w:val="00522F9A"/>
    <w:rsid w:val="00524955"/>
    <w:rsid w:val="005279CF"/>
    <w:rsid w:val="00542B55"/>
    <w:rsid w:val="005524FC"/>
    <w:rsid w:val="00587A8A"/>
    <w:rsid w:val="005A253C"/>
    <w:rsid w:val="005C1713"/>
    <w:rsid w:val="005C4E92"/>
    <w:rsid w:val="005E0CE1"/>
    <w:rsid w:val="0061147A"/>
    <w:rsid w:val="00620B54"/>
    <w:rsid w:val="00660B05"/>
    <w:rsid w:val="00672054"/>
    <w:rsid w:val="006B0EEC"/>
    <w:rsid w:val="006C3C5C"/>
    <w:rsid w:val="006F1CBE"/>
    <w:rsid w:val="0071339D"/>
    <w:rsid w:val="00717497"/>
    <w:rsid w:val="0073582A"/>
    <w:rsid w:val="007475B6"/>
    <w:rsid w:val="007513CC"/>
    <w:rsid w:val="007701B0"/>
    <w:rsid w:val="00770D99"/>
    <w:rsid w:val="00773A8B"/>
    <w:rsid w:val="007937E1"/>
    <w:rsid w:val="007C1DEE"/>
    <w:rsid w:val="007D26BC"/>
    <w:rsid w:val="007E7CF5"/>
    <w:rsid w:val="007F113C"/>
    <w:rsid w:val="008306F3"/>
    <w:rsid w:val="008610D1"/>
    <w:rsid w:val="00865A36"/>
    <w:rsid w:val="008B6780"/>
    <w:rsid w:val="008C3C20"/>
    <w:rsid w:val="008D2E04"/>
    <w:rsid w:val="00926AEB"/>
    <w:rsid w:val="00934805"/>
    <w:rsid w:val="0094101D"/>
    <w:rsid w:val="00953F80"/>
    <w:rsid w:val="0097615F"/>
    <w:rsid w:val="009808F3"/>
    <w:rsid w:val="00983EA2"/>
    <w:rsid w:val="00985779"/>
    <w:rsid w:val="009F5B22"/>
    <w:rsid w:val="00A22E5B"/>
    <w:rsid w:val="00A23CF6"/>
    <w:rsid w:val="00A266F4"/>
    <w:rsid w:val="00A44542"/>
    <w:rsid w:val="00A63510"/>
    <w:rsid w:val="00AA5F72"/>
    <w:rsid w:val="00AA68C8"/>
    <w:rsid w:val="00AA791D"/>
    <w:rsid w:val="00AB6AF1"/>
    <w:rsid w:val="00AC7366"/>
    <w:rsid w:val="00AD408A"/>
    <w:rsid w:val="00AF5E9C"/>
    <w:rsid w:val="00B1277C"/>
    <w:rsid w:val="00B324CD"/>
    <w:rsid w:val="00B3617A"/>
    <w:rsid w:val="00B41186"/>
    <w:rsid w:val="00B7225B"/>
    <w:rsid w:val="00B73C54"/>
    <w:rsid w:val="00B869A9"/>
    <w:rsid w:val="00BA122D"/>
    <w:rsid w:val="00BC4CBD"/>
    <w:rsid w:val="00BF0185"/>
    <w:rsid w:val="00C019F9"/>
    <w:rsid w:val="00C216AA"/>
    <w:rsid w:val="00C2503E"/>
    <w:rsid w:val="00C37D7D"/>
    <w:rsid w:val="00C56705"/>
    <w:rsid w:val="00C71753"/>
    <w:rsid w:val="00C87290"/>
    <w:rsid w:val="00C93EA5"/>
    <w:rsid w:val="00C97E9B"/>
    <w:rsid w:val="00CA733F"/>
    <w:rsid w:val="00CC6530"/>
    <w:rsid w:val="00CD2B06"/>
    <w:rsid w:val="00CD6AAF"/>
    <w:rsid w:val="00CD6D25"/>
    <w:rsid w:val="00CF46D9"/>
    <w:rsid w:val="00CF5D4D"/>
    <w:rsid w:val="00D2275A"/>
    <w:rsid w:val="00D27DFE"/>
    <w:rsid w:val="00DA0E15"/>
    <w:rsid w:val="00DA4AC2"/>
    <w:rsid w:val="00DA62F7"/>
    <w:rsid w:val="00DC2C69"/>
    <w:rsid w:val="00DC7F8D"/>
    <w:rsid w:val="00DD3471"/>
    <w:rsid w:val="00DF06E5"/>
    <w:rsid w:val="00DF60A4"/>
    <w:rsid w:val="00DF7028"/>
    <w:rsid w:val="00E11004"/>
    <w:rsid w:val="00E235EE"/>
    <w:rsid w:val="00E23AEE"/>
    <w:rsid w:val="00E4491E"/>
    <w:rsid w:val="00E46CB9"/>
    <w:rsid w:val="00E70E53"/>
    <w:rsid w:val="00E74474"/>
    <w:rsid w:val="00E83641"/>
    <w:rsid w:val="00E9467A"/>
    <w:rsid w:val="00E95E75"/>
    <w:rsid w:val="00EA437C"/>
    <w:rsid w:val="00EF50AD"/>
    <w:rsid w:val="00F14175"/>
    <w:rsid w:val="00F35473"/>
    <w:rsid w:val="00F36380"/>
    <w:rsid w:val="00F55E09"/>
    <w:rsid w:val="00F67A5B"/>
    <w:rsid w:val="00F95AC7"/>
    <w:rsid w:val="00F974D4"/>
    <w:rsid w:val="00FC4C4B"/>
    <w:rsid w:val="00FE5E26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  <w15:docId w15:val="{E6A0ED4E-5966-4CF8-8221-25517E87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9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59EC"/>
    <w:rPr>
      <w:color w:val="0000FF"/>
      <w:u w:val="single"/>
    </w:rPr>
  </w:style>
  <w:style w:type="paragraph" w:styleId="NoSpacing">
    <w:name w:val="No Spacing"/>
    <w:uiPriority w:val="1"/>
    <w:qFormat/>
    <w:rsid w:val="004159EC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E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EA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79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91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79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91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74474"/>
    <w:pPr>
      <w:ind w:left="720"/>
      <w:contextualSpacing/>
    </w:pPr>
  </w:style>
  <w:style w:type="character" w:styleId="Strong">
    <w:name w:val="Strong"/>
    <w:qFormat/>
    <w:rsid w:val="003C4357"/>
    <w:rPr>
      <w:b/>
      <w:bCs/>
    </w:rPr>
  </w:style>
  <w:style w:type="paragraph" w:customStyle="1" w:styleId="SoWBody">
    <w:name w:val="SoWBody"/>
    <w:rsid w:val="003C4357"/>
    <w:pPr>
      <w:widowControl w:val="0"/>
      <w:overflowPunct w:val="0"/>
      <w:autoSpaceDE w:val="0"/>
      <w:autoSpaceDN w:val="0"/>
      <w:adjustRightInd w:val="0"/>
      <w:spacing w:after="60" w:line="240" w:lineRule="exact"/>
    </w:pPr>
    <w:rPr>
      <w:rFonts w:ascii="Arial" w:eastAsia="Times New Roman" w:hAnsi="Arial" w:cs="Times New Roman"/>
      <w:kern w:val="16"/>
      <w:sz w:val="16"/>
      <w:szCs w:val="20"/>
      <w:lang w:val="en-GB" w:eastAsia="en-GB"/>
    </w:rPr>
  </w:style>
  <w:style w:type="paragraph" w:customStyle="1" w:styleId="paragraph">
    <w:name w:val="paragraph"/>
    <w:basedOn w:val="Normal"/>
    <w:rsid w:val="00660B05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660B05"/>
  </w:style>
  <w:style w:type="character" w:customStyle="1" w:styleId="eop">
    <w:name w:val="eop"/>
    <w:basedOn w:val="DefaultParagraphFont"/>
    <w:rsid w:val="00660B05"/>
  </w:style>
  <w:style w:type="character" w:customStyle="1" w:styleId="fontstyle01">
    <w:name w:val="fontstyle01"/>
    <w:basedOn w:val="DefaultParagraphFont"/>
    <w:rsid w:val="00953F80"/>
    <w:rPr>
      <w:rFonts w:ascii="HeinemannRomanSpecial-Rm" w:hAnsi="HeinemannRomanSpecial-Rm" w:hint="default"/>
      <w:b w:val="0"/>
      <w:bCs w:val="0"/>
      <w:i w:val="0"/>
      <w:iCs w:val="0"/>
      <w:color w:val="242021"/>
      <w:sz w:val="12"/>
      <w:szCs w:val="12"/>
    </w:rPr>
  </w:style>
  <w:style w:type="paragraph" w:styleId="NormalWeb">
    <w:name w:val="Normal (Web)"/>
    <w:basedOn w:val="Normal"/>
    <w:uiPriority w:val="99"/>
    <w:unhideWhenUsed/>
    <w:rsid w:val="00160002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oogle.co.uk/imgres?imgurl=http://fc.yesnet.yk.ca/~shari.heal/S00B6EF58.0/mathematiques_clr.jpg&amp;imgrefurl=http://fc.yesnet.yk.ca/~shari.heal/?OpenItemURL=S00B6EF58&amp;usg=__bNGSOr1jI20OHldwzag_IiLSfq4=&amp;h=630&amp;w=600&amp;sz=47&amp;hl=en&amp;start=13&amp;sig2=EqCQqDywCYt2Z9tByCR-7w&amp;itbs=1&amp;tbnid=qNLgP_CQcCHJXM:&amp;tbnh=137&amp;tbnw=130&amp;prev=/images?q=maths&amp;hl=en&amp;gbv=2&amp;tbs=isch:1,itp:clipart&amp;ei=ZfgLTPHtEI7EOJ3g8NsP" TargetMode="External"/><Relationship Id="rId18" Type="http://schemas.openxmlformats.org/officeDocument/2006/relationships/hyperlink" Target="mailto:office@twogates.staffs.sch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ttrockstars.com/" TargetMode="External"/><Relationship Id="rId7" Type="http://schemas.openxmlformats.org/officeDocument/2006/relationships/webSettings" Target="webSettings.xml"/><Relationship Id="rId12" Type="http://schemas.openxmlformats.org/officeDocument/2006/relationships/image" Target="http://t1.gstatic.com/images?q=tbn:BPyBq6W8sOuRAM:http://www.randolph.k12.nc.us/Departments/K-5/PublishingImages/school_clipart_boy_writting.gif" TargetMode="External"/><Relationship Id="rId17" Type="http://schemas.openxmlformats.org/officeDocument/2006/relationships/hyperlink" Target="https://www.twogates.staffs.sch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office@twogates.staffs.sch.uk" TargetMode="External"/><Relationship Id="rId20" Type="http://schemas.openxmlformats.org/officeDocument/2006/relationships/hyperlink" Target="https://ttrockstars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http://t0.gstatic.com/images?q=tbn:qNLgP_CQcCHJXM:http://fc.yesnet.yk.ca/~shari.heal/S00B6EF58.0/mathematiques_clr.jpg" TargetMode="External"/><Relationship Id="rId23" Type="http://schemas.openxmlformats.org/officeDocument/2006/relationships/image" Target="media/image30.emf"/><Relationship Id="rId10" Type="http://schemas.openxmlformats.org/officeDocument/2006/relationships/hyperlink" Target="http://www.google.co.uk/imgres?imgurl=http://www.randolph.k12.nc.us/Departments/K-5/PublishingImages/school_clipart_boy_writting.gif&amp;imgrefurl=http://www.randolph.k12.nc.us/Departments/K-5/Writing/Pages/Default.aspx&amp;usg=__gyvSBKhQPsxJth8TT4G3oUPsEBI=&amp;h=160&amp;w=200&amp;sz=7&amp;hl=en&amp;start=7&amp;sig2=MYxvOV1-m21SDZDFf4qzew&amp;itbs=1&amp;tbnid=BPyBq6W8sOuRAM:&amp;tbnh=83&amp;tbnw=104&amp;prev=/images?q=writing&amp;hl=en&amp;gbv=2&amp;tbs=isch:1,itp:clipart&amp;ei=hvgLTLbgGJCFONDVnc8P" TargetMode="External"/><Relationship Id="rId19" Type="http://schemas.openxmlformats.org/officeDocument/2006/relationships/hyperlink" Target="https://www.twogates.staffs.sch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4612e2-8bed-4727-ab55-c6fe6fd1cc29">
      <Terms xmlns="http://schemas.microsoft.com/office/infopath/2007/PartnerControls"/>
    </lcf76f155ced4ddcb4097134ff3c332f>
    <TaxCatchAll xmlns="c3731a5f-dca7-4392-b506-b49bbdad37d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7131058FC0E4D8145CE92D3A8BA48" ma:contentTypeVersion="15" ma:contentTypeDescription="Create a new document." ma:contentTypeScope="" ma:versionID="b2551bc9510e34c2c8a1b8065a5eddd8">
  <xsd:schema xmlns:xsd="http://www.w3.org/2001/XMLSchema" xmlns:xs="http://www.w3.org/2001/XMLSchema" xmlns:p="http://schemas.microsoft.com/office/2006/metadata/properties" xmlns:ns2="064612e2-8bed-4727-ab55-c6fe6fd1cc29" xmlns:ns3="c3731a5f-dca7-4392-b506-b49bbdad37d7" targetNamespace="http://schemas.microsoft.com/office/2006/metadata/properties" ma:root="true" ma:fieldsID="037929a7400a8124ec7312c72091f48c" ns2:_="" ns3:_="">
    <xsd:import namespace="064612e2-8bed-4727-ab55-c6fe6fd1cc29"/>
    <xsd:import namespace="c3731a5f-dca7-4392-b506-b49bbdad3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612e2-8bed-4727-ab55-c6fe6fd1c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8ff8f4-6c3b-44d3-af5c-43bbed98d3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31a5f-dca7-4392-b506-b49bbdad3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6cb751-3a18-477f-9156-1fc0ad4a1512}" ma:internalName="TaxCatchAll" ma:showField="CatchAllData" ma:web="c3731a5f-dca7-4392-b506-b49bbdad3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A96C48-FFD9-4F94-8E71-06FF6882DB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AEBB3A-127F-47D9-B817-B55E7C8AB8D2}">
  <ds:schemaRefs>
    <ds:schemaRef ds:uri="064612e2-8bed-4727-ab55-c6fe6fd1cc29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3731a5f-dca7-4392-b506-b49bbdad37d7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72B15DD-400F-47B5-8759-D7C42AE3C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612e2-8bed-4727-ab55-c6fe6fd1cc29"/>
    <ds:schemaRef ds:uri="c3731a5f-dca7-4392-b506-b49bbdad3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lakin</dc:creator>
  <cp:lastModifiedBy>M.RENDER</cp:lastModifiedBy>
  <cp:revision>2</cp:revision>
  <cp:lastPrinted>2020-09-15T09:58:00Z</cp:lastPrinted>
  <dcterms:created xsi:type="dcterms:W3CDTF">2022-11-15T12:00:00Z</dcterms:created>
  <dcterms:modified xsi:type="dcterms:W3CDTF">2022-11-15T12:00:00Z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0x010100BF37131058FC0E4D8145CE92D3A8BA48</vt:lpwstr>
  </property>
</Properties>
</file>